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19844" w14:textId="77777777" w:rsidR="002E0A18" w:rsidRDefault="002E0A18">
      <w:pPr>
        <w:pStyle w:val="Default"/>
      </w:pPr>
    </w:p>
    <w:p w14:paraId="4BAB422B" w14:textId="77777777"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14:paraId="041640D2" w14:textId="77777777"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14:paraId="64C1598E" w14:textId="77777777"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14:paraId="68958F4D" w14:textId="77777777" w:rsidR="002E0A18" w:rsidRDefault="003A7A39">
      <w:pPr>
        <w:pStyle w:val="Default"/>
        <w:jc w:val="both"/>
        <w:rPr>
          <w:rStyle w:val="Brak"/>
          <w:b/>
          <w:bCs/>
          <w:sz w:val="20"/>
          <w:szCs w:val="20"/>
        </w:rPr>
      </w:pPr>
      <w:r>
        <w:rPr>
          <w:rStyle w:val="Brak"/>
          <w:b/>
          <w:bCs/>
          <w:sz w:val="20"/>
          <w:szCs w:val="20"/>
        </w:rPr>
        <w:t xml:space="preserve">ZAŁĄCZNIK NR 1 DO ZAPYTANIA OFERTOWEGO </w:t>
      </w:r>
    </w:p>
    <w:p w14:paraId="4CA75A55" w14:textId="77777777"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8"/>
          <w:szCs w:val="28"/>
        </w:rPr>
      </w:pPr>
      <w:r>
        <w:rPr>
          <w:rStyle w:val="Brak"/>
          <w:rFonts w:ascii="Arial" w:hAnsi="Arial"/>
          <w:b/>
          <w:bCs/>
          <w:sz w:val="28"/>
          <w:szCs w:val="28"/>
        </w:rPr>
        <w:t>FORMULARZ OFERTOWY</w:t>
      </w:r>
    </w:p>
    <w:p w14:paraId="4B415528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246CB70D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79B72731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026768DB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b/>
          <w:bCs/>
          <w:sz w:val="22"/>
          <w:szCs w:val="22"/>
        </w:rPr>
      </w:pPr>
    </w:p>
    <w:p w14:paraId="542E5C52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11988990" w14:textId="77777777" w:rsidR="002E0A18" w:rsidRPr="009776BD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23E226A4" w14:textId="06A9A4E9" w:rsidR="002E0A18" w:rsidRDefault="003A7A39" w:rsidP="000A490E">
      <w:pPr>
        <w:pStyle w:val="Stopka"/>
        <w:tabs>
          <w:tab w:val="clear" w:pos="4536"/>
          <w:tab w:val="center" w:pos="4819"/>
        </w:tabs>
        <w:rPr>
          <w:rFonts w:ascii="Arial" w:hAnsi="Arial" w:cs="Arial"/>
          <w:b/>
          <w:sz w:val="22"/>
          <w:szCs w:val="22"/>
        </w:rPr>
      </w:pPr>
      <w:r w:rsidRPr="0000336E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ZAPYTANIE OFERTOWE </w:t>
      </w:r>
      <w:r w:rsidR="0000336E" w:rsidRPr="0000336E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NA </w:t>
      </w:r>
      <w:r w:rsidR="00EB52C7" w:rsidRPr="00EB52C7">
        <w:rPr>
          <w:rFonts w:ascii="Arial" w:hAnsi="Arial" w:cs="Arial"/>
          <w:b/>
          <w:bCs/>
          <w:sz w:val="22"/>
          <w:szCs w:val="22"/>
        </w:rPr>
        <w:t xml:space="preserve">DOSTAWĘ </w:t>
      </w:r>
      <w:r w:rsidR="00EB52C7" w:rsidRPr="00EB52C7">
        <w:rPr>
          <w:rFonts w:ascii="Arial" w:hAnsi="Arial" w:cs="Arial"/>
          <w:b/>
          <w:sz w:val="22"/>
          <w:szCs w:val="22"/>
        </w:rPr>
        <w:t xml:space="preserve"> </w:t>
      </w:r>
      <w:r w:rsidR="00762B66">
        <w:rPr>
          <w:rFonts w:ascii="Arial" w:hAnsi="Arial" w:cs="Arial"/>
          <w:b/>
          <w:sz w:val="22"/>
          <w:szCs w:val="22"/>
        </w:rPr>
        <w:t xml:space="preserve">FREZARKI </w:t>
      </w:r>
      <w:r w:rsidR="004B7C31">
        <w:rPr>
          <w:rFonts w:ascii="Arial" w:hAnsi="Arial" w:cs="Arial"/>
          <w:b/>
          <w:sz w:val="22"/>
          <w:szCs w:val="22"/>
        </w:rPr>
        <w:t>5</w:t>
      </w:r>
      <w:r w:rsidR="00EB52C7" w:rsidRPr="00EB52C7">
        <w:rPr>
          <w:rFonts w:ascii="Arial" w:hAnsi="Arial" w:cs="Arial"/>
          <w:b/>
          <w:sz w:val="22"/>
          <w:szCs w:val="22"/>
        </w:rPr>
        <w:t>-OSIOWE</w:t>
      </w:r>
      <w:r w:rsidR="00762B66">
        <w:rPr>
          <w:rFonts w:ascii="Arial" w:hAnsi="Arial" w:cs="Arial"/>
          <w:b/>
          <w:sz w:val="22"/>
          <w:szCs w:val="22"/>
        </w:rPr>
        <w:t>J</w:t>
      </w:r>
      <w:r w:rsidR="00EB52C7" w:rsidRPr="00EB52C7">
        <w:rPr>
          <w:rFonts w:ascii="Arial" w:hAnsi="Arial" w:cs="Arial"/>
          <w:b/>
          <w:sz w:val="22"/>
          <w:szCs w:val="22"/>
        </w:rPr>
        <w:t xml:space="preserve"> </w:t>
      </w:r>
    </w:p>
    <w:p w14:paraId="352842C1" w14:textId="77777777" w:rsidR="00762B66" w:rsidRPr="000A490E" w:rsidRDefault="00762B66" w:rsidP="000A490E">
      <w:pPr>
        <w:pStyle w:val="Stopka"/>
        <w:tabs>
          <w:tab w:val="clear" w:pos="4536"/>
          <w:tab w:val="center" w:pos="4819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</w:p>
    <w:p w14:paraId="35F12670" w14:textId="77777777"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Oferent:</w:t>
      </w:r>
    </w:p>
    <w:p w14:paraId="7F5C6DC0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17EB6181" w14:textId="77777777"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>1.  Nazwa i adres Oferenta:</w:t>
      </w:r>
    </w:p>
    <w:p w14:paraId="3C0843FE" w14:textId="77777777"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 xml:space="preserve">   </w:t>
      </w:r>
    </w:p>
    <w:p w14:paraId="24252E9B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4179C727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77D9EAA5" w14:textId="77777777"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7E0BC714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24E1564F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73B8DAE7" w14:textId="77777777" w:rsidR="002E0A18" w:rsidRPr="00102324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>2. Osoba do kontaktu:</w:t>
      </w:r>
      <w:r w:rsidR="00383F3C">
        <w:rPr>
          <w:rStyle w:val="Brak"/>
          <w:rFonts w:ascii="Arial" w:hAnsi="Arial"/>
          <w:b/>
          <w:bCs/>
          <w:sz w:val="22"/>
          <w:szCs w:val="22"/>
        </w:rPr>
        <w:t xml:space="preserve"> . . . . . . . . . . . . . . . . . . . . . . . . . . . . . . . . . . . . . . . . . . . . . . . . . . .</w:t>
      </w:r>
    </w:p>
    <w:p w14:paraId="15B2D7B1" w14:textId="77777777" w:rsidR="002E0A1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 xml:space="preserve">3. Numer telefonu: </w:t>
      </w:r>
      <w:r w:rsidR="003A7A39">
        <w:rPr>
          <w:rStyle w:val="Brak"/>
          <w:rFonts w:ascii="Arial" w:hAnsi="Arial"/>
          <w:b/>
          <w:bCs/>
          <w:sz w:val="22"/>
          <w:szCs w:val="22"/>
        </w:rPr>
        <w:t xml:space="preserve">. . . . . . . . . . . . . . . . . . . . . . . . . . . . . . . . . . . . . . . . . . . . . . . . . . . </w:t>
      </w:r>
    </w:p>
    <w:p w14:paraId="090959E0" w14:textId="77777777" w:rsidR="002E0A1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>4</w:t>
      </w:r>
      <w:r w:rsidR="003A7A39" w:rsidRPr="0000336E">
        <w:rPr>
          <w:rStyle w:val="Brak"/>
          <w:rFonts w:ascii="Arial" w:hAnsi="Arial"/>
          <w:b/>
          <w:bCs/>
          <w:sz w:val="22"/>
          <w:szCs w:val="22"/>
        </w:rPr>
        <w:t xml:space="preserve">.  Adres e-mail:  </w:t>
      </w:r>
      <w:r w:rsidR="00383F3C" w:rsidRPr="0000336E">
        <w:rPr>
          <w:rStyle w:val="Brak"/>
          <w:rFonts w:ascii="Arial" w:hAnsi="Arial"/>
          <w:b/>
          <w:bCs/>
          <w:sz w:val="22"/>
          <w:szCs w:val="22"/>
        </w:rPr>
        <w:t>. . . . . . . . . . . . . . . . . . . . . . . . . . . . . . . . . . . . . . . . . . . . . . . . . . .</w:t>
      </w:r>
    </w:p>
    <w:p w14:paraId="46C99F2C" w14:textId="77777777" w:rsidR="002E0A18" w:rsidRPr="0000336E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3FEC28AF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61E1A946" w14:textId="77777777"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2927CB42" w14:textId="77777777"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76AD5ADF" w14:textId="77777777" w:rsidR="003E46F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73840A2E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2B877994" w14:textId="77777777" w:rsidR="003E46F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074FE7C7" w14:textId="77777777" w:rsidR="002E0A18" w:rsidRPr="0000336E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1F7B7BEF" w14:textId="77777777"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>................................................</w:t>
      </w:r>
    </w:p>
    <w:p w14:paraId="5F4E53F8" w14:textId="77777777"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 xml:space="preserve">             Oferent (podpis, pieczęć)</w:t>
      </w:r>
    </w:p>
    <w:p w14:paraId="5AF82A42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7D7A05A8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4D37FC82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77DEF871" w14:textId="77777777" w:rsidR="002E0A1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>Data</w:t>
      </w:r>
      <w:r w:rsidR="003A7A39">
        <w:rPr>
          <w:rStyle w:val="Brak"/>
          <w:rFonts w:ascii="Arial" w:hAnsi="Arial"/>
          <w:sz w:val="22"/>
          <w:szCs w:val="22"/>
        </w:rPr>
        <w:t>: .....................................</w:t>
      </w:r>
    </w:p>
    <w:p w14:paraId="3FEDF280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14:paraId="267CDE43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1F6767F0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5D0B337C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11C2F8F6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14:paraId="7FD5B1D5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14:paraId="4414289F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14:paraId="5467397F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14:paraId="17159FE5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14:paraId="33A3D71A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14:paraId="2F7FE227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14:paraId="5813C69C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14:paraId="09B743B7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14:paraId="56AD6C51" w14:textId="77777777"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5621390A" w14:textId="77777777"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539617C3" w14:textId="77777777"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401A7998" w14:textId="77777777"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14:paraId="52B78952" w14:textId="77777777" w:rsidR="000A490E" w:rsidRDefault="000A490E" w:rsidP="000A490E">
      <w:pPr>
        <w:pStyle w:val="Stopka"/>
        <w:tabs>
          <w:tab w:val="clear" w:pos="4536"/>
          <w:tab w:val="center" w:pos="4819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</w:p>
    <w:p w14:paraId="661BE51B" w14:textId="77777777" w:rsidR="000A490E" w:rsidRDefault="000A490E" w:rsidP="000A490E">
      <w:pPr>
        <w:pStyle w:val="Stopka"/>
        <w:tabs>
          <w:tab w:val="clear" w:pos="4536"/>
          <w:tab w:val="center" w:pos="4819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</w:p>
    <w:p w14:paraId="5731203D" w14:textId="77777777" w:rsidR="000A490E" w:rsidRDefault="000A490E" w:rsidP="000A490E">
      <w:pPr>
        <w:pStyle w:val="Stopka"/>
        <w:tabs>
          <w:tab w:val="clear" w:pos="4536"/>
          <w:tab w:val="center" w:pos="4819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</w:p>
    <w:p w14:paraId="12AE9F6D" w14:textId="66D8FB38" w:rsidR="002E0A18" w:rsidRDefault="0060040A" w:rsidP="000A490E">
      <w:pPr>
        <w:pStyle w:val="Stopka"/>
        <w:tabs>
          <w:tab w:val="clear" w:pos="4536"/>
          <w:tab w:val="center" w:pos="4819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ZAPYTANIE OFERTOWE NA DOSTAWĘ</w:t>
      </w:r>
      <w:r w:rsidR="000A490E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 </w:t>
      </w:r>
      <w:r w:rsidR="00762B66">
        <w:rPr>
          <w:rFonts w:ascii="Arial" w:hAnsi="Arial" w:cs="Arial"/>
          <w:b/>
          <w:sz w:val="22"/>
          <w:szCs w:val="22"/>
        </w:rPr>
        <w:t>FREZARKI 5</w:t>
      </w:r>
      <w:r w:rsidR="00762B66" w:rsidRPr="00EB52C7">
        <w:rPr>
          <w:rFonts w:ascii="Arial" w:hAnsi="Arial" w:cs="Arial"/>
          <w:b/>
          <w:sz w:val="22"/>
          <w:szCs w:val="22"/>
        </w:rPr>
        <w:t>-OSIOWE</w:t>
      </w:r>
      <w:r w:rsidR="00762B66">
        <w:rPr>
          <w:rFonts w:ascii="Arial" w:hAnsi="Arial" w:cs="Arial"/>
          <w:b/>
          <w:sz w:val="22"/>
          <w:szCs w:val="22"/>
        </w:rPr>
        <w:t>J</w:t>
      </w:r>
    </w:p>
    <w:p w14:paraId="5026D537" w14:textId="77777777" w:rsidR="000A490E" w:rsidRPr="000A490E" w:rsidRDefault="000A490E" w:rsidP="000A490E">
      <w:pPr>
        <w:pStyle w:val="Stopka"/>
        <w:tabs>
          <w:tab w:val="clear" w:pos="4536"/>
          <w:tab w:val="center" w:pos="4819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</w:p>
    <w:p w14:paraId="7CCE76CB" w14:textId="77777777" w:rsidR="002E0A18" w:rsidRPr="00A76A28" w:rsidRDefault="003A7A39">
      <w:pPr>
        <w:pStyle w:val="Nagwek7"/>
        <w:keepNext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Oświadczenia wykonawcy</w:t>
      </w:r>
    </w:p>
    <w:p w14:paraId="17B04575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606548C8" w14:textId="45214150" w:rsidR="002C0680" w:rsidRPr="00762B66" w:rsidRDefault="003A7A39" w:rsidP="00762B66">
      <w:pPr>
        <w:pStyle w:val="Default"/>
        <w:numPr>
          <w:ilvl w:val="0"/>
          <w:numId w:val="4"/>
        </w:numPr>
        <w:jc w:val="both"/>
        <w:rPr>
          <w:rFonts w:cs="Arial"/>
          <w:bCs/>
          <w:sz w:val="20"/>
          <w:szCs w:val="20"/>
        </w:rPr>
      </w:pPr>
      <w:r w:rsidRPr="002C0680">
        <w:rPr>
          <w:color w:val="000000" w:themeColor="text1"/>
          <w:sz w:val="20"/>
          <w:szCs w:val="20"/>
        </w:rPr>
        <w:t xml:space="preserve">Wyrażamy chęć uczestnictwa w procedurze </w:t>
      </w:r>
      <w:r w:rsidRPr="002C0680">
        <w:rPr>
          <w:rStyle w:val="Brak"/>
          <w:i/>
          <w:iCs/>
          <w:color w:val="000000" w:themeColor="text1"/>
          <w:sz w:val="20"/>
          <w:szCs w:val="20"/>
        </w:rPr>
        <w:t>zapytania ofertowego</w:t>
      </w:r>
      <w:r w:rsidRPr="002C0680">
        <w:rPr>
          <w:color w:val="000000" w:themeColor="text1"/>
          <w:sz w:val="20"/>
          <w:szCs w:val="20"/>
        </w:rPr>
        <w:t xml:space="preserve">, prowadzonego zgodnie z </w:t>
      </w:r>
      <w:r w:rsidRPr="00EB52C7">
        <w:rPr>
          <w:color w:val="000000" w:themeColor="text1"/>
          <w:sz w:val="20"/>
          <w:szCs w:val="20"/>
        </w:rPr>
        <w:t>zasad</w:t>
      </w:r>
      <w:r w:rsidR="008405E3" w:rsidRPr="00EB52C7">
        <w:rPr>
          <w:color w:val="000000" w:themeColor="text1"/>
          <w:sz w:val="20"/>
          <w:szCs w:val="20"/>
        </w:rPr>
        <w:t>ami</w:t>
      </w:r>
      <w:r w:rsidRPr="00EB52C7">
        <w:rPr>
          <w:color w:val="000000" w:themeColor="text1"/>
          <w:sz w:val="20"/>
          <w:szCs w:val="20"/>
        </w:rPr>
        <w:t xml:space="preserve"> określon</w:t>
      </w:r>
      <w:r w:rsidR="008405E3" w:rsidRPr="00EB52C7">
        <w:rPr>
          <w:color w:val="000000" w:themeColor="text1"/>
          <w:sz w:val="20"/>
          <w:szCs w:val="20"/>
        </w:rPr>
        <w:t>ymi</w:t>
      </w:r>
      <w:r w:rsidRPr="00EB52C7">
        <w:rPr>
          <w:color w:val="000000" w:themeColor="text1"/>
          <w:sz w:val="20"/>
          <w:szCs w:val="20"/>
        </w:rPr>
        <w:t xml:space="preserve"> dla zadań, które są współfinansowane ze </w:t>
      </w:r>
      <w:r w:rsidR="002C0680" w:rsidRPr="00EB52C7">
        <w:rPr>
          <w:color w:val="000000" w:themeColor="text1"/>
          <w:sz w:val="20"/>
          <w:szCs w:val="20"/>
        </w:rPr>
        <w:t>środków Unii Europejskiej</w:t>
      </w:r>
      <w:r w:rsidR="003E46F8" w:rsidRPr="00EB52C7">
        <w:rPr>
          <w:color w:val="000000" w:themeColor="text1"/>
          <w:sz w:val="20"/>
          <w:szCs w:val="20"/>
        </w:rPr>
        <w:t>,</w:t>
      </w:r>
      <w:r w:rsidR="002C0680" w:rsidRPr="00EB52C7">
        <w:rPr>
          <w:color w:val="000000" w:themeColor="text1"/>
          <w:sz w:val="20"/>
          <w:szCs w:val="20"/>
        </w:rPr>
        <w:t xml:space="preserve"> </w:t>
      </w:r>
      <w:r w:rsidR="00EB52C7">
        <w:rPr>
          <w:color w:val="000000" w:themeColor="text1"/>
          <w:sz w:val="20"/>
          <w:szCs w:val="20"/>
        </w:rPr>
        <w:t xml:space="preserve">dla </w:t>
      </w:r>
      <w:r w:rsidR="002C0680" w:rsidRPr="00EB52C7">
        <w:rPr>
          <w:rFonts w:cs="Arial"/>
          <w:sz w:val="20"/>
          <w:szCs w:val="20"/>
        </w:rPr>
        <w:t xml:space="preserve">projektu </w:t>
      </w:r>
      <w:r w:rsidR="00762B66" w:rsidRPr="00762B66">
        <w:rPr>
          <w:rFonts w:cs="Arial"/>
          <w:sz w:val="20"/>
          <w:szCs w:val="20"/>
        </w:rPr>
        <w:t>„</w:t>
      </w:r>
      <w:proofErr w:type="spellStart"/>
      <w:r w:rsidR="00762B66" w:rsidRPr="00762B66">
        <w:rPr>
          <w:rFonts w:cs="Arial"/>
          <w:sz w:val="20"/>
          <w:szCs w:val="20"/>
        </w:rPr>
        <w:t>Zwiększenie</w:t>
      </w:r>
      <w:proofErr w:type="spellEnd"/>
      <w:r w:rsidR="00762B66" w:rsidRPr="00762B66">
        <w:rPr>
          <w:rFonts w:cs="Arial"/>
          <w:sz w:val="20"/>
          <w:szCs w:val="20"/>
        </w:rPr>
        <w:t xml:space="preserve"> </w:t>
      </w:r>
      <w:proofErr w:type="spellStart"/>
      <w:r w:rsidR="00762B66" w:rsidRPr="00762B66">
        <w:rPr>
          <w:rFonts w:cs="Arial"/>
          <w:sz w:val="20"/>
          <w:szCs w:val="20"/>
        </w:rPr>
        <w:t>efektywności</w:t>
      </w:r>
      <w:proofErr w:type="spellEnd"/>
      <w:r w:rsidR="00762B66" w:rsidRPr="00762B66">
        <w:rPr>
          <w:rFonts w:cs="Arial"/>
          <w:sz w:val="20"/>
          <w:szCs w:val="20"/>
        </w:rPr>
        <w:t xml:space="preserve"> energetycznej </w:t>
      </w:r>
      <w:proofErr w:type="spellStart"/>
      <w:r w:rsidR="00762B66" w:rsidRPr="00762B66">
        <w:rPr>
          <w:rFonts w:cs="Arial"/>
          <w:sz w:val="20"/>
          <w:szCs w:val="20"/>
        </w:rPr>
        <w:t>przedsiębiorstwa</w:t>
      </w:r>
      <w:proofErr w:type="spellEnd"/>
      <w:r w:rsidR="00762B66" w:rsidRPr="00762B66">
        <w:rPr>
          <w:rFonts w:cs="Arial"/>
          <w:sz w:val="20"/>
          <w:szCs w:val="20"/>
        </w:rPr>
        <w:t xml:space="preserve"> GLOBMETAL Kamil Pawlak poprzez modernizację infrastruktury technicznej i instalację PV.”</w:t>
      </w:r>
      <w:r w:rsidR="00762B66">
        <w:rPr>
          <w:rFonts w:cs="Arial"/>
          <w:bCs/>
          <w:sz w:val="20"/>
          <w:szCs w:val="20"/>
        </w:rPr>
        <w:t xml:space="preserve"> </w:t>
      </w:r>
      <w:r w:rsidR="000A490E" w:rsidRPr="00762B66">
        <w:rPr>
          <w:rFonts w:cs="Arial"/>
          <w:sz w:val="20"/>
          <w:szCs w:val="20"/>
        </w:rPr>
        <w:t xml:space="preserve">realizowanego w ramach Działania 3.01 Kredyt ekologiczny, Priorytet FENG.03 – Zazielenianie </w:t>
      </w:r>
      <w:proofErr w:type="spellStart"/>
      <w:r w:rsidR="000A490E" w:rsidRPr="00762B66">
        <w:rPr>
          <w:rFonts w:cs="Arial"/>
          <w:sz w:val="20"/>
          <w:szCs w:val="20"/>
        </w:rPr>
        <w:t>przedsiębiorstw</w:t>
      </w:r>
      <w:proofErr w:type="spellEnd"/>
      <w:r w:rsidR="000A490E" w:rsidRPr="00762B66">
        <w:rPr>
          <w:rFonts w:cs="Arial"/>
          <w:sz w:val="20"/>
          <w:szCs w:val="20"/>
        </w:rPr>
        <w:t xml:space="preserve">, Fundusze Europejskie dla Nowoczesnej Gospodarki 2021–2027 (FENG) </w:t>
      </w:r>
      <w:r w:rsidR="002C0680" w:rsidRPr="00762B66">
        <w:rPr>
          <w:color w:val="000000" w:themeColor="text1"/>
          <w:sz w:val="20"/>
          <w:szCs w:val="20"/>
        </w:rPr>
        <w:t xml:space="preserve">- w terminach i pod warunkami określonymi w wymienionym </w:t>
      </w:r>
      <w:r w:rsidR="002C0680" w:rsidRPr="00762B66">
        <w:rPr>
          <w:rStyle w:val="Brak"/>
          <w:i/>
          <w:iCs/>
          <w:color w:val="000000" w:themeColor="text1"/>
          <w:sz w:val="20"/>
          <w:szCs w:val="20"/>
        </w:rPr>
        <w:t>zapytaniu ofertowym</w:t>
      </w:r>
      <w:r w:rsidR="002C0680" w:rsidRPr="00762B66">
        <w:rPr>
          <w:color w:val="000000" w:themeColor="text1"/>
          <w:sz w:val="20"/>
          <w:szCs w:val="20"/>
        </w:rPr>
        <w:t xml:space="preserve">. </w:t>
      </w:r>
    </w:p>
    <w:p w14:paraId="28A61219" w14:textId="77777777" w:rsidR="002E0A18" w:rsidRPr="002C0680" w:rsidRDefault="002E0A18" w:rsidP="002C0680">
      <w:pPr>
        <w:pStyle w:val="NormalnyWe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 w:after="0"/>
        <w:ind w:left="495" w:right="51"/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06112313" w14:textId="77777777" w:rsidR="002E0A18" w:rsidRPr="00A76A28" w:rsidRDefault="003A7A39">
      <w:pPr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/>
          <w:color w:val="000000" w:themeColor="text1"/>
          <w:sz w:val="20"/>
          <w:szCs w:val="20"/>
        </w:rPr>
        <w:t xml:space="preserve">Oświadczamy, że posiadamy wymagane uprawnienia niezbędne do wykonywania określonej działalności lub czynności określonych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</w:rPr>
        <w:t>.</w:t>
      </w:r>
    </w:p>
    <w:p w14:paraId="5A7B4925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46B207F4" w14:textId="77777777" w:rsidR="002E0A18" w:rsidRPr="000A490E" w:rsidRDefault="003A7A39">
      <w:pPr>
        <w:pStyle w:val="Domylne"/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 xml:space="preserve">Oświadczamy, że posiadamy niezbędną wiedzę i doświadczenie zapewniające wykonanie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  <w:u w:color="00000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>.</w:t>
      </w:r>
    </w:p>
    <w:p w14:paraId="412406D0" w14:textId="5E8B1824" w:rsidR="00E36995" w:rsidRDefault="000A490E" w:rsidP="000A490E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Arial" w:hAnsi="Arial" w:cs="Arial"/>
          <w:color w:val="0D0D0D"/>
          <w:sz w:val="20"/>
          <w:szCs w:val="20"/>
        </w:rPr>
      </w:pPr>
      <w:r w:rsidRPr="00CE200D">
        <w:rPr>
          <w:rFonts w:ascii="Arial" w:hAnsi="Arial" w:cs="Arial"/>
          <w:sz w:val="20"/>
          <w:szCs w:val="20"/>
        </w:rPr>
        <w:t>Oferowan</w:t>
      </w:r>
      <w:r w:rsidR="00762B66">
        <w:rPr>
          <w:rFonts w:ascii="Arial" w:hAnsi="Arial" w:cs="Arial"/>
          <w:sz w:val="20"/>
          <w:szCs w:val="20"/>
        </w:rPr>
        <w:t>a maszyna</w:t>
      </w:r>
      <w:r w:rsidRPr="00CE200D">
        <w:rPr>
          <w:rFonts w:ascii="Arial" w:hAnsi="Arial" w:cs="Arial"/>
          <w:sz w:val="20"/>
          <w:szCs w:val="20"/>
        </w:rPr>
        <w:t xml:space="preserve">  nie </w:t>
      </w:r>
      <w:r w:rsidR="00E36995">
        <w:rPr>
          <w:rFonts w:ascii="Arial" w:hAnsi="Arial" w:cs="Arial"/>
          <w:sz w:val="20"/>
          <w:szCs w:val="20"/>
        </w:rPr>
        <w:t>jest</w:t>
      </w:r>
      <w:r w:rsidRPr="00CE200D">
        <w:rPr>
          <w:rFonts w:ascii="Arial" w:hAnsi="Arial" w:cs="Arial"/>
          <w:sz w:val="20"/>
          <w:szCs w:val="20"/>
        </w:rPr>
        <w:t xml:space="preserve"> prototypem ani pierwszym tego typu wdrożeniem. </w:t>
      </w:r>
      <w:r w:rsidR="00E36995">
        <w:rPr>
          <w:rFonts w:ascii="Arial" w:hAnsi="Arial" w:cs="Arial"/>
          <w:color w:val="0D0D0D"/>
          <w:sz w:val="20"/>
          <w:szCs w:val="20"/>
        </w:rPr>
        <w:t xml:space="preserve">Miejsca dostawy i instalacji wraz z referencjami </w:t>
      </w:r>
      <w:r w:rsidR="00E36995" w:rsidRPr="002F28DE">
        <w:rPr>
          <w:rFonts w:ascii="Arial" w:hAnsi="Arial" w:cs="Arial"/>
          <w:color w:val="0D0D0D"/>
          <w:sz w:val="20"/>
          <w:szCs w:val="20"/>
        </w:rPr>
        <w:t xml:space="preserve"> </w:t>
      </w:r>
      <w:r w:rsidR="00762B66">
        <w:rPr>
          <w:rFonts w:ascii="Arial" w:hAnsi="Arial" w:cs="Arial"/>
          <w:color w:val="0D0D0D"/>
          <w:sz w:val="20"/>
          <w:szCs w:val="20"/>
        </w:rPr>
        <w:t>maszyny</w:t>
      </w:r>
      <w:r w:rsidR="00E36995" w:rsidRPr="002F28DE">
        <w:rPr>
          <w:rFonts w:ascii="Arial" w:hAnsi="Arial" w:cs="Arial"/>
          <w:color w:val="0D0D0D"/>
          <w:sz w:val="20"/>
          <w:szCs w:val="20"/>
        </w:rPr>
        <w:t xml:space="preserve"> typu i o stopniu skomplikowania co najmniej jak </w:t>
      </w:r>
      <w:r w:rsidR="00762B66">
        <w:rPr>
          <w:rFonts w:ascii="Arial" w:hAnsi="Arial" w:cs="Arial"/>
          <w:color w:val="0D0D0D"/>
          <w:sz w:val="20"/>
          <w:szCs w:val="20"/>
        </w:rPr>
        <w:t>maszyna</w:t>
      </w:r>
      <w:r w:rsidR="00E36995" w:rsidRPr="002F28DE">
        <w:rPr>
          <w:rFonts w:ascii="Arial" w:hAnsi="Arial" w:cs="Arial"/>
          <w:color w:val="0D0D0D"/>
          <w:sz w:val="20"/>
          <w:szCs w:val="20"/>
        </w:rPr>
        <w:t xml:space="preserve"> przedstawion</w:t>
      </w:r>
      <w:r w:rsidR="00722A5B">
        <w:rPr>
          <w:rFonts w:ascii="Arial" w:hAnsi="Arial" w:cs="Arial"/>
          <w:color w:val="0D0D0D"/>
          <w:sz w:val="20"/>
          <w:szCs w:val="20"/>
        </w:rPr>
        <w:t>a</w:t>
      </w:r>
      <w:r w:rsidR="00E36995" w:rsidRPr="002F28DE">
        <w:rPr>
          <w:rFonts w:ascii="Arial" w:hAnsi="Arial" w:cs="Arial"/>
          <w:color w:val="0D0D0D"/>
          <w:sz w:val="20"/>
          <w:szCs w:val="20"/>
        </w:rPr>
        <w:t xml:space="preserve"> w  zapytaniu</w:t>
      </w:r>
      <w:r w:rsidR="00E36995">
        <w:rPr>
          <w:rFonts w:ascii="Arial" w:hAnsi="Arial" w:cs="Arial"/>
          <w:color w:val="0D0D0D"/>
          <w:sz w:val="20"/>
          <w:szCs w:val="20"/>
        </w:rPr>
        <w:t>:</w:t>
      </w:r>
    </w:p>
    <w:p w14:paraId="7A20741B" w14:textId="3CE78D10" w:rsidR="000A490E" w:rsidRPr="00722A5B" w:rsidRDefault="00E36995" w:rsidP="000A490E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 w:rsidRPr="00722A5B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 xml:space="preserve">- </w:t>
      </w:r>
      <w:r w:rsidR="000A490E" w:rsidRPr="00722A5B">
        <w:rPr>
          <w:rFonts w:ascii="Arial" w:eastAsia="Arial" w:hAnsi="Arial" w:cs="Arial"/>
          <w:color w:val="000000" w:themeColor="text1"/>
          <w:sz w:val="20"/>
          <w:szCs w:val="20"/>
          <w:u w:color="000000"/>
        </w:rPr>
        <w:t>……………………</w:t>
      </w:r>
    </w:p>
    <w:p w14:paraId="4A131F4D" w14:textId="77777777" w:rsidR="002E0A18" w:rsidRPr="00A76A28" w:rsidRDefault="002E0A18">
      <w:pPr>
        <w:pStyle w:val="Domylne"/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  <w:u w:color="000000"/>
        </w:rPr>
      </w:pPr>
    </w:p>
    <w:p w14:paraId="5AA4B19A" w14:textId="77777777" w:rsidR="002E0A18" w:rsidRPr="00A76A28" w:rsidRDefault="003A7A39">
      <w:pPr>
        <w:pStyle w:val="Domylne"/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 xml:space="preserve">Oświadczamy, że dysponujemy potencjałem technicznym, a także osobami zdolnymi do wykonania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  <w:u w:color="00000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>.</w:t>
      </w:r>
    </w:p>
    <w:p w14:paraId="7B3E389C" w14:textId="77777777" w:rsidR="002E0A18" w:rsidRPr="00A76A28" w:rsidRDefault="002E0A18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  <w:u w:color="000000"/>
        </w:rPr>
      </w:pPr>
    </w:p>
    <w:p w14:paraId="1D0EA672" w14:textId="77777777" w:rsidR="002E0A18" w:rsidRPr="00A76A28" w:rsidRDefault="003A7A39">
      <w:pPr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/>
          <w:color w:val="000000" w:themeColor="text1"/>
          <w:sz w:val="20"/>
          <w:szCs w:val="20"/>
        </w:rPr>
        <w:t xml:space="preserve">Oświadczamy, że znajdujemy się w sytuacji ekonomicznej i finansowej zapewniającej wykonanie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</w:rPr>
        <w:t>.</w:t>
      </w:r>
    </w:p>
    <w:p w14:paraId="56141AEF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5C5A3384" w14:textId="77777777"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0B772FFD" w14:textId="77777777"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7678B900" w14:textId="77777777"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105E28C4" w14:textId="77777777"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074EB31C" w14:textId="77777777"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7139ECB8" w14:textId="77777777"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563B4DD9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3C26532D" w14:textId="77777777"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....................................................</w:t>
      </w:r>
    </w:p>
    <w:p w14:paraId="2551BAEB" w14:textId="77777777"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        Oferent (podpis, pieczęć)</w:t>
      </w:r>
    </w:p>
    <w:p w14:paraId="4B7C8D7B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044C85CC" w14:textId="77777777" w:rsidR="002E0A18" w:rsidRPr="00A76A2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Data</w:t>
      </w:r>
      <w:r w:rsidR="003A7A39" w:rsidRPr="00A76A28">
        <w:rPr>
          <w:rStyle w:val="Brak"/>
          <w:rFonts w:ascii="Arial" w:hAnsi="Arial"/>
          <w:color w:val="000000" w:themeColor="text1"/>
          <w:sz w:val="20"/>
          <w:szCs w:val="20"/>
        </w:rPr>
        <w:t>: ..........................................</w:t>
      </w:r>
    </w:p>
    <w:p w14:paraId="06B59BFC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002DC0DB" w14:textId="77777777" w:rsidR="002E0A18" w:rsidRPr="00A76A28" w:rsidRDefault="002E0A1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764C4EC6" w14:textId="77777777"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6876EB21" w14:textId="77777777"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0"/>
          <w:szCs w:val="20"/>
        </w:rPr>
      </w:pPr>
      <w:r w:rsidRPr="00A76A28">
        <w:rPr>
          <w:rStyle w:val="Brak"/>
          <w:rFonts w:ascii="Arial Unicode MS" w:hAnsi="Arial Unicode MS"/>
          <w:color w:val="000000" w:themeColor="text1"/>
          <w:sz w:val="20"/>
          <w:szCs w:val="20"/>
        </w:rPr>
        <w:br w:type="page"/>
      </w:r>
    </w:p>
    <w:p w14:paraId="35273A1D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3CED3E4E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747C1305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56F29B1B" w14:textId="77777777"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OŚWIADCZENIE DOTYCZĄCE BRAKU POWIĄZAŃ</w:t>
      </w:r>
    </w:p>
    <w:p w14:paraId="3435310D" w14:textId="77777777" w:rsidR="002E0A18" w:rsidRPr="00A76A28" w:rsidRDefault="002E0A18" w:rsidP="00AE6547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77A79C2E" w14:textId="285A6710" w:rsidR="003E46F8" w:rsidRPr="003E46F8" w:rsidRDefault="003A7A39" w:rsidP="000A490E">
      <w:pPr>
        <w:pStyle w:val="Stopka"/>
        <w:tabs>
          <w:tab w:val="clear" w:pos="4536"/>
          <w:tab w:val="center" w:pos="4819"/>
        </w:tabs>
        <w:ind w:left="2410" w:hanging="2410"/>
        <w:rPr>
          <w:rFonts w:ascii="Arial" w:hAnsi="Arial" w:cs="Arial"/>
          <w:b/>
        </w:rPr>
      </w:pPr>
      <w:r w:rsidRP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ZAPYTANIE OFERTOWE NA DOSTAWĘ</w:t>
      </w:r>
      <w:r w:rsidR="00762B66" w:rsidRPr="00762B66">
        <w:rPr>
          <w:rFonts w:ascii="Arial" w:hAnsi="Arial" w:cs="Arial"/>
          <w:b/>
          <w:sz w:val="22"/>
          <w:szCs w:val="22"/>
        </w:rPr>
        <w:t xml:space="preserve"> </w:t>
      </w:r>
      <w:r w:rsidR="00762B66">
        <w:rPr>
          <w:rFonts w:ascii="Arial" w:hAnsi="Arial" w:cs="Arial"/>
          <w:b/>
          <w:sz w:val="22"/>
          <w:szCs w:val="22"/>
        </w:rPr>
        <w:t>FREZARKI 5</w:t>
      </w:r>
      <w:r w:rsidR="00762B66" w:rsidRPr="00EB52C7">
        <w:rPr>
          <w:rFonts w:ascii="Arial" w:hAnsi="Arial" w:cs="Arial"/>
          <w:b/>
          <w:sz w:val="22"/>
          <w:szCs w:val="22"/>
        </w:rPr>
        <w:t>-OSIOWE</w:t>
      </w:r>
      <w:r w:rsidR="00762B66">
        <w:rPr>
          <w:rFonts w:ascii="Arial" w:hAnsi="Arial" w:cs="Arial"/>
          <w:b/>
          <w:sz w:val="22"/>
          <w:szCs w:val="22"/>
        </w:rPr>
        <w:t>J</w:t>
      </w:r>
    </w:p>
    <w:p w14:paraId="741F9675" w14:textId="77777777" w:rsidR="008D011F" w:rsidRPr="00053BCF" w:rsidRDefault="002B3EAF" w:rsidP="00053BCF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ab/>
      </w:r>
    </w:p>
    <w:p w14:paraId="7ADBE92E" w14:textId="77777777" w:rsidR="00AE6547" w:rsidRPr="00A76A28" w:rsidRDefault="003A7A39" w:rsidP="002B3EAF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 w:cs="Arial"/>
          <w:color w:val="000000" w:themeColor="text1"/>
          <w:sz w:val="20"/>
          <w:szCs w:val="20"/>
        </w:rPr>
        <w:t xml:space="preserve">W odpowiedzi na </w:t>
      </w:r>
      <w:r w:rsidRPr="00A76A28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zapytanie ofertowe</w:t>
      </w:r>
      <w:r w:rsidRPr="00A76A28">
        <w:rPr>
          <w:rFonts w:ascii="Arial" w:hAnsi="Arial" w:cs="Arial"/>
          <w:color w:val="000000" w:themeColor="text1"/>
          <w:sz w:val="20"/>
          <w:szCs w:val="20"/>
        </w:rPr>
        <w:t xml:space="preserve"> w postępowaniu, którego przedmiot stanowi </w:t>
      </w:r>
    </w:p>
    <w:p w14:paraId="618D9274" w14:textId="12C3024F" w:rsidR="002B3EAF" w:rsidRPr="00A76A28" w:rsidRDefault="003A7A39" w:rsidP="002B3EAF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Style w:val="Brak"/>
          <w:rFonts w:ascii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 w:cs="Arial"/>
          <w:b/>
          <w:bCs/>
          <w:color w:val="000000" w:themeColor="text1"/>
          <w:sz w:val="20"/>
          <w:szCs w:val="20"/>
        </w:rPr>
        <w:t xml:space="preserve">dostawa </w:t>
      </w:r>
      <w:r w:rsidR="00AE6547" w:rsidRPr="00A76A28">
        <w:rPr>
          <w:rFonts w:ascii="Arial" w:hAnsi="Arial" w:cs="Arial"/>
          <w:b/>
          <w:color w:val="000000" w:themeColor="text1"/>
          <w:sz w:val="20"/>
          <w:szCs w:val="20"/>
        </w:rPr>
        <w:t xml:space="preserve">ww. </w:t>
      </w:r>
      <w:r w:rsidR="00EB52C7">
        <w:rPr>
          <w:rFonts w:ascii="Arial" w:hAnsi="Arial" w:cs="Arial"/>
          <w:b/>
          <w:color w:val="000000" w:themeColor="text1"/>
          <w:sz w:val="20"/>
          <w:szCs w:val="20"/>
        </w:rPr>
        <w:t>maszyny</w:t>
      </w:r>
    </w:p>
    <w:p w14:paraId="0F385904" w14:textId="77777777" w:rsidR="008D011F" w:rsidRPr="00A76A28" w:rsidRDefault="008D011F" w:rsidP="00AE6547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7FBB9F01" w14:textId="77777777" w:rsidR="002E0A18" w:rsidRPr="00A76A28" w:rsidRDefault="003A7A39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oraz świadomy odpowiedzialności karnej za fałszywe zeznania:</w:t>
      </w:r>
    </w:p>
    <w:p w14:paraId="5BCFDE2D" w14:textId="77777777" w:rsidR="002E0A18" w:rsidRPr="00A76A28" w:rsidRDefault="002E0A18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508B4514" w14:textId="77777777" w:rsidR="002E0A18" w:rsidRPr="00A76A28" w:rsidRDefault="003A7A39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oświadczam(y), że nie jestem(</w:t>
      </w:r>
      <w:proofErr w:type="spellStart"/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eśmy</w:t>
      </w:r>
      <w:proofErr w:type="spellEnd"/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) powiązani z Zamawiającym osobowo lub kapitałowo</w:t>
      </w: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</w:t>
      </w:r>
    </w:p>
    <w:p w14:paraId="09E5FD37" w14:textId="77777777"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</w:t>
      </w:r>
    </w:p>
    <w:p w14:paraId="0EB55613" w14:textId="77777777" w:rsidR="00722A5B" w:rsidRPr="00292474" w:rsidRDefault="00722A5B" w:rsidP="00722A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</w:t>
      </w:r>
      <w:r>
        <w:rPr>
          <w:rFonts w:ascii="Arial" w:hAnsi="Arial" w:cs="Arial"/>
          <w:sz w:val="20"/>
          <w:szCs w:val="20"/>
        </w:rPr>
        <w:t xml:space="preserve">Oferentem </w:t>
      </w:r>
      <w:r w:rsidRPr="00292474">
        <w:rPr>
          <w:rFonts w:ascii="Arial" w:hAnsi="Arial" w:cs="Arial"/>
          <w:sz w:val="20"/>
          <w:szCs w:val="20"/>
        </w:rPr>
        <w:t xml:space="preserve">lub osobami upoważnionymi do zaciągania zobowiązań w mieniu </w:t>
      </w:r>
      <w:r>
        <w:rPr>
          <w:rFonts w:ascii="Arial" w:hAnsi="Arial" w:cs="Arial"/>
          <w:sz w:val="20"/>
          <w:szCs w:val="20"/>
        </w:rPr>
        <w:t>Oferenta</w:t>
      </w:r>
      <w:r w:rsidRPr="00292474">
        <w:rPr>
          <w:rFonts w:ascii="Arial" w:hAnsi="Arial" w:cs="Arial"/>
          <w:sz w:val="20"/>
          <w:szCs w:val="20"/>
        </w:rPr>
        <w:t xml:space="preserve"> lub osobami wykonującymi w imieniu </w:t>
      </w:r>
      <w:r>
        <w:rPr>
          <w:rFonts w:ascii="Arial" w:hAnsi="Arial" w:cs="Arial"/>
          <w:sz w:val="20"/>
          <w:szCs w:val="20"/>
        </w:rPr>
        <w:t>Oferenta</w:t>
      </w:r>
      <w:r w:rsidRPr="00292474">
        <w:rPr>
          <w:rFonts w:ascii="Arial" w:hAnsi="Arial" w:cs="Arial"/>
          <w:sz w:val="20"/>
          <w:szCs w:val="20"/>
        </w:rPr>
        <w:t xml:space="preserve"> czynności związane z przygotowaniem </w:t>
      </w:r>
      <w:r>
        <w:rPr>
          <w:rFonts w:ascii="Arial" w:hAnsi="Arial" w:cs="Arial"/>
          <w:sz w:val="20"/>
          <w:szCs w:val="20"/>
        </w:rPr>
        <w:t>oferty</w:t>
      </w:r>
      <w:r w:rsidRPr="002924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uczestniczącymi w procedurze wyboru wykonawcy </w:t>
      </w:r>
      <w:r w:rsidRPr="00292474">
        <w:rPr>
          <w:rFonts w:ascii="Arial" w:hAnsi="Arial" w:cs="Arial"/>
          <w:sz w:val="20"/>
          <w:szCs w:val="20"/>
        </w:rPr>
        <w:t>polegające w szczególności na:</w:t>
      </w:r>
    </w:p>
    <w:p w14:paraId="5DB3C61B" w14:textId="77777777" w:rsidR="00722A5B" w:rsidRPr="00292474" w:rsidRDefault="00722A5B" w:rsidP="00722A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br/>
        <w:t>a) uczestniczeniu w spółce jako wspólnik spółki cywilnej lub spółki osobowej,</w:t>
      </w:r>
    </w:p>
    <w:p w14:paraId="54C3E448" w14:textId="77777777" w:rsidR="00722A5B" w:rsidRPr="00292474" w:rsidRDefault="00722A5B" w:rsidP="00722A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b) posiadaniu co najmniej 10% udziałów lub akcji, o ile niższy próg nie wynika z przepisów prawa,</w:t>
      </w:r>
    </w:p>
    <w:p w14:paraId="7A197C43" w14:textId="77777777" w:rsidR="00722A5B" w:rsidRPr="00292474" w:rsidRDefault="00722A5B" w:rsidP="00722A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c) pełnieniu funkcji członka organu nadzorczego lub zarządzającego, prokurenta, pełnomocnika,</w:t>
      </w:r>
    </w:p>
    <w:p w14:paraId="3EC11BF0" w14:textId="77777777" w:rsidR="00722A5B" w:rsidRPr="00292474" w:rsidRDefault="00722A5B" w:rsidP="00722A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d) pozostawaniu w związku małżeńskim, w stosunku pokrewieństwa lub powinowactwa w linii prostej,</w:t>
      </w:r>
    </w:p>
    <w:p w14:paraId="11599AEF" w14:textId="77777777" w:rsidR="00722A5B" w:rsidRPr="00292474" w:rsidRDefault="00722A5B" w:rsidP="00722A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pokrewieństwa lub powinowactwa w linii bocznej do drugiego stopnia lub są związane z tytułu</w:t>
      </w:r>
    </w:p>
    <w:p w14:paraId="35998703" w14:textId="77777777" w:rsidR="00722A5B" w:rsidRPr="00292474" w:rsidRDefault="00722A5B" w:rsidP="00722A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przysposobienia, opieki lub kurateli z wykonawcą, jego zastępcą prawnym lub członkami organów</w:t>
      </w:r>
    </w:p>
    <w:p w14:paraId="5DDD3CCE" w14:textId="77777777" w:rsidR="00722A5B" w:rsidRPr="00292474" w:rsidRDefault="00722A5B" w:rsidP="00722A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zarządzających lub organów nadzorczych wykonawców ubiegających się o udzielenie zamówienia,</w:t>
      </w:r>
    </w:p>
    <w:p w14:paraId="0B7285F4" w14:textId="77777777" w:rsidR="00722A5B" w:rsidRPr="00292474" w:rsidRDefault="00722A5B" w:rsidP="00722A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e) pozostawaniu, przed upływem 3 lat od dnia wszczęcia postępowania o udzielenie zamówienia w stosunku pracy lub zlecenia z wykonawcą lub były członkami organów zarządzających lub organów nadzorczych wykonawców ubiegających się o udzielenie zamówienia,</w:t>
      </w:r>
    </w:p>
    <w:p w14:paraId="43899052" w14:textId="77777777" w:rsidR="00722A5B" w:rsidRPr="00292474" w:rsidRDefault="00722A5B" w:rsidP="00722A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f) pozostawaniu w takim stosunku prawnym lub faktycznym, że może to budzić uzasadnione wątpliwości co do bezstronności.</w:t>
      </w:r>
    </w:p>
    <w:p w14:paraId="28EDBA28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430B6C65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284A43B2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4413D7CF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484AF95D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7F4D4477" w14:textId="77777777"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................................................</w:t>
      </w:r>
    </w:p>
    <w:p w14:paraId="524887B5" w14:textId="77777777"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Oferent (podpis, pieczęć)</w:t>
      </w:r>
    </w:p>
    <w:p w14:paraId="438B1BF8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14:paraId="4ABCE48A" w14:textId="77777777" w:rsidR="002E0A18" w:rsidRPr="00A76A2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Data</w:t>
      </w:r>
      <w:r w:rsidR="003A7A39" w:rsidRPr="00A76A28">
        <w:rPr>
          <w:rStyle w:val="Brak"/>
          <w:rFonts w:ascii="Arial" w:hAnsi="Arial"/>
          <w:color w:val="000000" w:themeColor="text1"/>
          <w:sz w:val="20"/>
          <w:szCs w:val="20"/>
        </w:rPr>
        <w:t>: ...................................</w:t>
      </w:r>
      <w:r w:rsidR="003A7A39" w:rsidRPr="00A76A28">
        <w:rPr>
          <w:rStyle w:val="Brak"/>
          <w:rFonts w:ascii="Arial" w:hAnsi="Arial"/>
          <w:color w:val="000000" w:themeColor="text1"/>
          <w:sz w:val="22"/>
          <w:szCs w:val="22"/>
        </w:rPr>
        <w:t>..</w:t>
      </w:r>
    </w:p>
    <w:p w14:paraId="4B986E1B" w14:textId="77777777" w:rsidR="002E0A18" w:rsidRPr="00A76A28" w:rsidRDefault="002E0A18">
      <w:pPr>
        <w:tabs>
          <w:tab w:val="left" w:pos="284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 w:hanging="284"/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14:paraId="31C4D1D5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14:paraId="66B2B1EB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14:paraId="70606088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14:paraId="3C642B48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14:paraId="69DD35F5" w14:textId="77777777"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14:paraId="666BD8CF" w14:textId="77777777" w:rsidR="00E263FB" w:rsidRDefault="00E263F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5269711D" w14:textId="77777777" w:rsidR="00E263FB" w:rsidRDefault="00E263F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32253F4D" w14:textId="77777777"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59FA37AD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6F36C55B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233E2846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229BD4C8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4F3EBDD8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3505E25C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3DC9A390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7B94915E" w14:textId="77777777" w:rsidR="000A490E" w:rsidRDefault="000A490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0D99BCFC" w14:textId="77777777"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5DF3D082" w14:textId="77777777" w:rsidR="003E46F8" w:rsidRPr="00A76A2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6D92F792" w14:textId="77777777" w:rsidR="002E0A18" w:rsidRPr="00A76A28" w:rsidRDefault="003A7A39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…………………………….</w:t>
      </w:r>
    </w:p>
    <w:p w14:paraId="3A308EE8" w14:textId="77777777"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hAnsi="Arial"/>
          <w:color w:val="000000" w:themeColor="text1"/>
          <w:sz w:val="22"/>
          <w:szCs w:val="22"/>
        </w:rPr>
      </w:pPr>
    </w:p>
    <w:p w14:paraId="73E71F4A" w14:textId="77777777"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(pieczęć Oferenta)</w:t>
      </w:r>
    </w:p>
    <w:p w14:paraId="45815E9C" w14:textId="032F4D6F"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  <w:t>OFERTA NA DOSTAWĘ</w:t>
      </w:r>
      <w:r w:rsidR="000A490E"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  <w:t xml:space="preserve"> </w:t>
      </w:r>
      <w:r w:rsidR="00762B66" w:rsidRPr="00762B66">
        <w:rPr>
          <w:rFonts w:ascii="Arial" w:hAnsi="Arial" w:cs="Arial"/>
          <w:b/>
          <w:sz w:val="28"/>
          <w:szCs w:val="28"/>
        </w:rPr>
        <w:t>FREZARKI 5-OSIOWEJ</w:t>
      </w:r>
    </w:p>
    <w:p w14:paraId="0F175FD7" w14:textId="77777777" w:rsidR="00AE6547" w:rsidRPr="008405E3" w:rsidRDefault="00AE6547" w:rsidP="00AE6547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 w:cs="Arial"/>
          <w:color w:val="000000" w:themeColor="text1"/>
          <w:sz w:val="22"/>
          <w:szCs w:val="22"/>
        </w:rPr>
        <w:t xml:space="preserve">W odpowiedzi na </w:t>
      </w:r>
      <w:r w:rsidRPr="008405E3">
        <w:rPr>
          <w:rStyle w:val="Brak"/>
          <w:rFonts w:ascii="Arial" w:hAnsi="Arial" w:cs="Arial"/>
          <w:i/>
          <w:iCs/>
          <w:color w:val="000000" w:themeColor="text1"/>
          <w:sz w:val="22"/>
          <w:szCs w:val="22"/>
        </w:rPr>
        <w:t>zapytanie ofertowe</w:t>
      </w:r>
      <w:r w:rsidRPr="008405E3">
        <w:rPr>
          <w:rFonts w:ascii="Arial" w:hAnsi="Arial" w:cs="Arial"/>
          <w:color w:val="000000" w:themeColor="text1"/>
          <w:sz w:val="22"/>
          <w:szCs w:val="22"/>
        </w:rPr>
        <w:t xml:space="preserve"> w postępowaniu, którego przedmiot stanowi </w:t>
      </w:r>
    </w:p>
    <w:p w14:paraId="0EC4746E" w14:textId="33B0936A" w:rsidR="00AE6547" w:rsidRPr="008405E3" w:rsidRDefault="00AE6547" w:rsidP="00AE6547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 xml:space="preserve">dostawa </w:t>
      </w:r>
      <w:r w:rsidRPr="008405E3">
        <w:rPr>
          <w:rFonts w:ascii="Arial" w:hAnsi="Arial" w:cs="Arial"/>
          <w:b/>
          <w:color w:val="000000" w:themeColor="text1"/>
          <w:sz w:val="22"/>
          <w:szCs w:val="22"/>
        </w:rPr>
        <w:t xml:space="preserve">ww. </w:t>
      </w:r>
      <w:r w:rsidR="00EB52C7">
        <w:rPr>
          <w:rFonts w:ascii="Arial" w:hAnsi="Arial" w:cs="Arial"/>
          <w:b/>
          <w:color w:val="000000" w:themeColor="text1"/>
          <w:sz w:val="22"/>
          <w:szCs w:val="22"/>
        </w:rPr>
        <w:t>maszyny</w:t>
      </w:r>
    </w:p>
    <w:p w14:paraId="21B351B7" w14:textId="77777777" w:rsidR="002B3EAF" w:rsidRPr="008405E3" w:rsidRDefault="002B3EAF" w:rsidP="002B3EAF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ab/>
      </w:r>
    </w:p>
    <w:p w14:paraId="7752A455" w14:textId="77777777" w:rsidR="002E0A18" w:rsidRPr="008405E3" w:rsidRDefault="003A7A39" w:rsidP="002B3EAF">
      <w:pPr>
        <w:pStyle w:val="Default"/>
        <w:jc w:val="both"/>
        <w:rPr>
          <w:color w:val="000000" w:themeColor="text1"/>
          <w:sz w:val="22"/>
          <w:szCs w:val="22"/>
        </w:rPr>
      </w:pPr>
      <w:r w:rsidRPr="008405E3">
        <w:rPr>
          <w:color w:val="000000" w:themeColor="text1"/>
          <w:sz w:val="22"/>
          <w:szCs w:val="22"/>
        </w:rPr>
        <w:t>oferuję wykonanie przedmiotu zamówienia, na niżej wymienionych warunkach:</w:t>
      </w:r>
    </w:p>
    <w:p w14:paraId="38773C54" w14:textId="77777777" w:rsidR="002E0A18" w:rsidRPr="008405E3" w:rsidRDefault="002E0A18">
      <w:pPr>
        <w:pStyle w:val="Stopka"/>
        <w:tabs>
          <w:tab w:val="clear" w:pos="4536"/>
          <w:tab w:val="clear" w:pos="9072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51522846" w14:textId="77777777"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I.  Cena:</w:t>
      </w:r>
    </w:p>
    <w:p w14:paraId="57DFE363" w14:textId="77777777"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432344A0" w14:textId="77777777" w:rsidR="002E0A18" w:rsidRPr="008405E3" w:rsidRDefault="003A7A39">
      <w:pPr>
        <w:numPr>
          <w:ilvl w:val="0"/>
          <w:numId w:val="6"/>
        </w:num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/>
          <w:color w:val="000000" w:themeColor="text1"/>
          <w:sz w:val="22"/>
          <w:szCs w:val="22"/>
        </w:rPr>
        <w:t xml:space="preserve">netto: ..................................................... </w:t>
      </w:r>
    </w:p>
    <w:p w14:paraId="3B0C8B09" w14:textId="77777777"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6B3EBB19" w14:textId="77777777"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(słownie:</w:t>
      </w:r>
      <w:r w:rsidR="00383F3C"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....................................................................................................................................) </w:t>
      </w:r>
    </w:p>
    <w:p w14:paraId="609C9E53" w14:textId="77777777"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7372B3E3" w14:textId="77777777" w:rsidR="002E0A18" w:rsidRPr="008405E3" w:rsidRDefault="003A7A39">
      <w:pPr>
        <w:numPr>
          <w:ilvl w:val="0"/>
          <w:numId w:val="6"/>
        </w:num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/>
          <w:color w:val="000000" w:themeColor="text1"/>
          <w:sz w:val="22"/>
          <w:szCs w:val="22"/>
        </w:rPr>
        <w:t>brutto:</w:t>
      </w:r>
      <w:r w:rsidR="00383F3C" w:rsidRPr="008405E3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Fonts w:ascii="Arial" w:hAnsi="Arial"/>
          <w:color w:val="000000" w:themeColor="text1"/>
          <w:sz w:val="22"/>
          <w:szCs w:val="22"/>
        </w:rPr>
        <w:t>....................................................</w:t>
      </w:r>
    </w:p>
    <w:p w14:paraId="126BEE39" w14:textId="77777777"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519EC3C4" w14:textId="77777777"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(słownie:</w:t>
      </w:r>
      <w:r w:rsidR="00383F3C"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....................................................................................................................................)</w:t>
      </w:r>
    </w:p>
    <w:p w14:paraId="52C925D8" w14:textId="77777777"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09BDC20A" w14:textId="77777777" w:rsidR="002E0A18" w:rsidRPr="006212AE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4FC9A2B1" w14:textId="77777777" w:rsidR="002E0A18" w:rsidRPr="006212AE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6212AE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 xml:space="preserve">II. </w:t>
      </w:r>
      <w:r w:rsidR="0092093B" w:rsidRPr="006212AE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>Okres gwarancji</w:t>
      </w:r>
      <w:r w:rsidRPr="006212AE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92093B" w:rsidRPr="006212AE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 xml:space="preserve">na maszynę </w:t>
      </w:r>
      <w:r w:rsidR="002C0680" w:rsidRPr="006212AE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 xml:space="preserve">w pełnych </w:t>
      </w:r>
      <w:r w:rsidR="006212AE" w:rsidRPr="006212AE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>miesiącach</w:t>
      </w:r>
      <w:r w:rsidRPr="006212AE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>:</w:t>
      </w:r>
      <w:r w:rsidR="002C0680" w:rsidRPr="006212AE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 xml:space="preserve"> ……………</w:t>
      </w:r>
      <w:proofErr w:type="gramStart"/>
      <w:r w:rsidR="002C0680" w:rsidRPr="006212AE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>…….</w:t>
      </w:r>
      <w:proofErr w:type="gramEnd"/>
      <w:r w:rsidR="002C0680" w:rsidRPr="006212AE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14:paraId="20CBF645" w14:textId="1A1B66E5" w:rsidR="0092093B" w:rsidRPr="006212AE" w:rsidRDefault="0092093B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5E5691D" w14:textId="48BA5937" w:rsidR="001D7BA6" w:rsidRDefault="0092093B" w:rsidP="00EB52C7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 w:cs="Arial"/>
          <w:b/>
          <w:bCs/>
          <w:sz w:val="22"/>
          <w:szCs w:val="22"/>
        </w:rPr>
      </w:pPr>
      <w:r w:rsidRPr="0057632E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 xml:space="preserve">III. </w:t>
      </w:r>
      <w:r w:rsidR="006212AE" w:rsidRPr="0057632E">
        <w:rPr>
          <w:rStyle w:val="Brak"/>
          <w:rFonts w:ascii="Arial" w:hAnsi="Arial" w:cs="Arial"/>
          <w:b/>
          <w:bCs/>
          <w:sz w:val="22"/>
          <w:szCs w:val="22"/>
        </w:rPr>
        <w:t>Czasu reakcji serwisowej w pełnych godzinach: …………</w:t>
      </w:r>
    </w:p>
    <w:p w14:paraId="2FFD6E2C" w14:textId="28785AA3" w:rsidR="00762B66" w:rsidRDefault="00762B66" w:rsidP="00EB52C7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 w:cs="Arial"/>
          <w:b/>
          <w:bCs/>
          <w:sz w:val="22"/>
          <w:szCs w:val="22"/>
        </w:rPr>
      </w:pPr>
    </w:p>
    <w:p w14:paraId="2C39F216" w14:textId="196E7BC8" w:rsidR="00762B66" w:rsidRPr="00722A5B" w:rsidRDefault="00762B66" w:rsidP="00EB52C7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hAnsi="Arial" w:cs="Arial"/>
          <w:b/>
          <w:bCs/>
          <w:sz w:val="22"/>
          <w:szCs w:val="22"/>
        </w:rPr>
        <w:t xml:space="preserve">IV. </w:t>
      </w:r>
      <w:r w:rsidRPr="00722A5B">
        <w:rPr>
          <w:rFonts w:ascii="Arial" w:hAnsi="Arial" w:cs="Arial"/>
          <w:b/>
          <w:color w:val="000000" w:themeColor="text1"/>
          <w:sz w:val="22"/>
          <w:szCs w:val="22"/>
        </w:rPr>
        <w:t xml:space="preserve">Jednostkowe </w:t>
      </w:r>
      <w:proofErr w:type="spellStart"/>
      <w:r w:rsidRPr="00722A5B">
        <w:rPr>
          <w:rFonts w:ascii="Arial" w:hAnsi="Arial" w:cs="Arial"/>
          <w:b/>
          <w:color w:val="000000" w:themeColor="text1"/>
          <w:sz w:val="22"/>
          <w:szCs w:val="22"/>
        </w:rPr>
        <w:t>zużycie</w:t>
      </w:r>
      <w:proofErr w:type="spellEnd"/>
      <w:r w:rsidRPr="00722A5B">
        <w:rPr>
          <w:rFonts w:ascii="Arial" w:hAnsi="Arial" w:cs="Arial"/>
          <w:b/>
          <w:color w:val="000000" w:themeColor="text1"/>
          <w:sz w:val="22"/>
          <w:szCs w:val="22"/>
        </w:rPr>
        <w:t xml:space="preserve"> energii elektrycznej w przeliczeniu na czas cyklu </w:t>
      </w:r>
      <w:proofErr w:type="spellStart"/>
      <w:r w:rsidRPr="00722A5B">
        <w:rPr>
          <w:rFonts w:ascii="Arial" w:hAnsi="Arial" w:cs="Arial"/>
          <w:b/>
          <w:color w:val="000000" w:themeColor="text1"/>
          <w:sz w:val="22"/>
          <w:szCs w:val="22"/>
        </w:rPr>
        <w:t>obróbki</w:t>
      </w:r>
      <w:proofErr w:type="spellEnd"/>
      <w:r w:rsidR="00722A5B" w:rsidRPr="00722A5B">
        <w:rPr>
          <w:rFonts w:ascii="Arial" w:hAnsi="Arial" w:cs="Arial"/>
          <w:b/>
          <w:color w:val="000000" w:themeColor="text1"/>
          <w:sz w:val="22"/>
          <w:szCs w:val="22"/>
        </w:rPr>
        <w:t xml:space="preserve"> w </w:t>
      </w:r>
      <w:proofErr w:type="gramStart"/>
      <w:r w:rsidR="00722A5B" w:rsidRPr="00722A5B">
        <w:rPr>
          <w:rFonts w:ascii="Arial" w:hAnsi="Arial" w:cs="Arial"/>
          <w:b/>
          <w:color w:val="000000" w:themeColor="text1"/>
          <w:sz w:val="22"/>
          <w:szCs w:val="22"/>
        </w:rPr>
        <w:t>kWh</w:t>
      </w:r>
      <w:r w:rsidRPr="00722A5B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>:…</w:t>
      </w:r>
      <w:proofErr w:type="gramEnd"/>
      <w:r w:rsidRPr="00722A5B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>……………………………</w:t>
      </w:r>
    </w:p>
    <w:p w14:paraId="0A588028" w14:textId="77777777" w:rsidR="001D7BA6" w:rsidRDefault="001D7BA6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7A46FC4C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7F3713AB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6BEFAF47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398CA451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0611F3B8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459D28F3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5573D01E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4E0F94CB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1F1C7433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710EC8F2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32B987FE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0C9FF961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4C55D4C7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4A57BF20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34E26671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231A5906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602B5DF1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29BD4892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572B4612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5AE97BA7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1E9C3062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2D563179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5654A521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06D274E7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480E170B" w14:textId="77777777" w:rsidR="00EB52C7" w:rsidRDefault="00EB52C7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sz w:val="22"/>
          <w:szCs w:val="22"/>
        </w:rPr>
      </w:pPr>
    </w:p>
    <w:p w14:paraId="00392FFD" w14:textId="5F96E998" w:rsidR="001D7BA6" w:rsidRPr="00A81A22" w:rsidRDefault="001D7BA6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sz w:val="22"/>
          <w:szCs w:val="22"/>
        </w:rPr>
      </w:pPr>
      <w:r w:rsidRPr="00A81A22">
        <w:rPr>
          <w:rStyle w:val="Brak"/>
          <w:rFonts w:ascii="Arial" w:hAnsi="Arial"/>
          <w:b/>
          <w:bCs/>
          <w:sz w:val="22"/>
          <w:szCs w:val="22"/>
        </w:rPr>
        <w:t>PARAMETRY OFERTY:</w:t>
      </w:r>
    </w:p>
    <w:p w14:paraId="74B91F65" w14:textId="1271076F" w:rsidR="001D7BA6" w:rsidRDefault="004B7C31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EB52C7">
        <w:rPr>
          <w:rFonts w:ascii="Arial" w:hAnsi="Arial" w:cs="Arial"/>
          <w:b/>
          <w:sz w:val="22"/>
          <w:szCs w:val="22"/>
        </w:rPr>
        <w:t>-osiow</w:t>
      </w:r>
      <w:r w:rsidR="00762B66">
        <w:rPr>
          <w:rFonts w:ascii="Arial" w:hAnsi="Arial" w:cs="Arial"/>
          <w:b/>
          <w:sz w:val="22"/>
          <w:szCs w:val="22"/>
        </w:rPr>
        <w:t>a</w:t>
      </w:r>
      <w:r w:rsidR="00EB52C7">
        <w:rPr>
          <w:rFonts w:ascii="Arial" w:hAnsi="Arial" w:cs="Arial"/>
          <w:b/>
          <w:sz w:val="22"/>
          <w:szCs w:val="22"/>
        </w:rPr>
        <w:t xml:space="preserve"> frezarsk</w:t>
      </w:r>
      <w:r w:rsidR="00762B66">
        <w:rPr>
          <w:rFonts w:ascii="Arial" w:hAnsi="Arial" w:cs="Arial"/>
          <w:b/>
          <w:sz w:val="22"/>
          <w:szCs w:val="22"/>
        </w:rPr>
        <w:t>a</w:t>
      </w:r>
      <w:r w:rsidR="001D7BA6">
        <w:rPr>
          <w:rFonts w:ascii="Arial" w:hAnsi="Arial" w:cs="Arial"/>
          <w:b/>
          <w:sz w:val="22"/>
          <w:szCs w:val="22"/>
        </w:rPr>
        <w:t xml:space="preserve"> ………………</w:t>
      </w:r>
    </w:p>
    <w:p w14:paraId="7CF65E8C" w14:textId="77777777" w:rsidR="001D7BA6" w:rsidRPr="00E9655F" w:rsidRDefault="001D7BA6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sz w:val="22"/>
          <w:szCs w:val="22"/>
        </w:rPr>
      </w:pPr>
      <w:r w:rsidRPr="00E9655F">
        <w:rPr>
          <w:rStyle w:val="Brak"/>
          <w:rFonts w:ascii="Arial" w:hAnsi="Arial"/>
          <w:b/>
          <w:sz w:val="22"/>
          <w:szCs w:val="22"/>
        </w:rPr>
        <w:t>MODEL / TYP: ……………………………………</w:t>
      </w:r>
    </w:p>
    <w:p w14:paraId="1296209D" w14:textId="77777777" w:rsidR="001D7BA6" w:rsidRDefault="001D7BA6" w:rsidP="001D7BA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sz w:val="22"/>
          <w:szCs w:val="22"/>
        </w:rPr>
      </w:pPr>
    </w:p>
    <w:p w14:paraId="246DF556" w14:textId="77777777" w:rsidR="001D7BA6" w:rsidRDefault="001D7BA6" w:rsidP="001D7BA6">
      <w:pPr>
        <w:pStyle w:val="Nagwek4"/>
        <w:spacing w:after="160"/>
        <w:rPr>
          <w:rStyle w:val="Brak"/>
          <w:rFonts w:ascii="Arial" w:eastAsia="Calibri" w:hAnsi="Arial" w:cs="Calibri"/>
          <w:sz w:val="22"/>
          <w:szCs w:val="22"/>
        </w:rPr>
      </w:pPr>
      <w:r>
        <w:rPr>
          <w:rStyle w:val="Brak"/>
          <w:rFonts w:ascii="Arial" w:eastAsia="Calibri" w:hAnsi="Arial" w:cs="Calibri"/>
          <w:sz w:val="22"/>
          <w:szCs w:val="22"/>
        </w:rPr>
        <w:t>o parametrach i rozwiązaniach technologicznych:</w:t>
      </w:r>
    </w:p>
    <w:p w14:paraId="421E99E4" w14:textId="0E2621E5" w:rsidR="00762B66" w:rsidRDefault="00762B66" w:rsidP="00762B6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683E21">
        <w:rPr>
          <w:rFonts w:ascii="Arial" w:hAnsi="Arial" w:cs="Arial"/>
          <w:b/>
          <w:sz w:val="20"/>
          <w:szCs w:val="20"/>
          <w:shd w:val="clear" w:color="auto" w:fill="FFFFFF"/>
        </w:rPr>
        <w:t>Szczegółowy opis przedmiotu zamówienia</w:t>
      </w:r>
      <w:r>
        <w:rPr>
          <w:rFonts w:ascii="Arial" w:hAnsi="Arial" w:cs="Arial"/>
          <w:b/>
          <w:sz w:val="20"/>
          <w:szCs w:val="20"/>
          <w:shd w:val="clear" w:color="auto" w:fill="FFFFFF"/>
        </w:rPr>
        <w:t xml:space="preserve"> – frezarka 5-osiowa o parametrach / rozwiązania technicznych nie niższych / gorszych lub równorzędnych (przy wskazaniu rozwiązań równorzędnych należy szczegółowo wykazać ich równorzędność)</w:t>
      </w:r>
      <w:r w:rsidR="00722A5B">
        <w:rPr>
          <w:rFonts w:ascii="Arial" w:hAnsi="Arial" w:cs="Arial"/>
          <w:b/>
          <w:sz w:val="20"/>
          <w:szCs w:val="20"/>
          <w:shd w:val="clear" w:color="auto" w:fill="FFFFFF"/>
        </w:rPr>
        <w:t>.</w:t>
      </w:r>
    </w:p>
    <w:p w14:paraId="67EF04BD" w14:textId="5795A97D" w:rsidR="00722A5B" w:rsidRDefault="00722A5B" w:rsidP="00762B6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239410A8" w14:textId="5EF2A70E" w:rsidR="00722A5B" w:rsidRDefault="00722A5B" w:rsidP="00762B6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722A5B">
        <w:rPr>
          <w:rFonts w:ascii="Arial" w:hAnsi="Arial" w:cs="Arial"/>
          <w:b/>
          <w:sz w:val="20"/>
          <w:szCs w:val="20"/>
          <w:highlight w:val="green"/>
          <w:shd w:val="clear" w:color="auto" w:fill="FFFFFF"/>
        </w:rPr>
        <w:t>Rozwiązania / parametry wymagane zgodnie z zapytaniem:</w:t>
      </w:r>
    </w:p>
    <w:p w14:paraId="2B0290AD" w14:textId="77777777" w:rsidR="00762B66" w:rsidRDefault="00762B66" w:rsidP="00762B6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</w:p>
    <w:tbl>
      <w:tblPr>
        <w:tblW w:w="956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8932"/>
      </w:tblGrid>
      <w:tr w:rsidR="00762B66" w14:paraId="55733B9B" w14:textId="77777777" w:rsidTr="00936EF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C751651" w14:textId="77777777" w:rsidR="00762B66" w:rsidRDefault="00762B66" w:rsidP="00936E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E5D041" w14:textId="77777777" w:rsidR="00762B66" w:rsidRPr="00722A5B" w:rsidRDefault="00762B66" w:rsidP="00936EF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Korpus - odlew żeliwny:</w:t>
            </w:r>
          </w:p>
        </w:tc>
      </w:tr>
      <w:tr w:rsidR="00762B66" w14:paraId="640BE768" w14:textId="77777777" w:rsidTr="00936EF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9C06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6F8B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Zamknięta kabina maszyny z otwieraną </w:t>
            </w:r>
            <w:proofErr w:type="spellStart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rolętą</w:t>
            </w:r>
            <w:proofErr w:type="spellEnd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dachową lub rozwiązaniem równorzędnym do rolety</w:t>
            </w:r>
          </w:p>
        </w:tc>
      </w:tr>
      <w:tr w:rsidR="00762B66" w14:paraId="58320C1F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7EA9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F93A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Ilość osi sterowanych: min. 5 osi (X,Y,Z,B,C)</w:t>
            </w:r>
          </w:p>
        </w:tc>
      </w:tr>
      <w:tr w:rsidR="00762B66" w14:paraId="11B75434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A3D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EBFF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Ewakuacja wiórów - lewostronny transporter wiórów ze zbiornikiem chłodziwa</w:t>
            </w:r>
          </w:p>
        </w:tc>
      </w:tr>
      <w:tr w:rsidR="00762B66" w14:paraId="66E5AF2D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1C11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9576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Centralne smarowanie (automatyczne)</w:t>
            </w:r>
          </w:p>
        </w:tc>
      </w:tr>
      <w:tr w:rsidR="00762B66" w14:paraId="1230D2F1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2CFD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09F01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Wrzeciono frezarskie - pionowe</w:t>
            </w:r>
          </w:p>
        </w:tc>
      </w:tr>
      <w:tr w:rsidR="00762B66" w14:paraId="52177645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1867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11BE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maksymalnych obrotów (</w:t>
            </w:r>
            <w:proofErr w:type="spellStart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obr</w:t>
            </w:r>
            <w:proofErr w:type="spellEnd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/min) - min: 20000 </w:t>
            </w:r>
            <w:proofErr w:type="spellStart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obr</w:t>
            </w:r>
            <w:proofErr w:type="spellEnd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/min</w:t>
            </w:r>
          </w:p>
        </w:tc>
      </w:tr>
      <w:tr w:rsidR="00762B66" w14:paraId="658648F6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2382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2864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Moc silnika wrzeciona praca ciągła (kW ) - min: 25 kW</w:t>
            </w:r>
          </w:p>
        </w:tc>
      </w:tr>
      <w:tr w:rsidR="00762B66" w14:paraId="47730135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EDE4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2C93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Moment obrotowy wrzeciona ciągły (</w:t>
            </w:r>
            <w:proofErr w:type="spellStart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Nm</w:t>
            </w:r>
            <w:proofErr w:type="spellEnd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) - min: 80 </w:t>
            </w:r>
            <w:proofErr w:type="spellStart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Nm</w:t>
            </w:r>
            <w:proofErr w:type="spellEnd"/>
          </w:p>
        </w:tc>
      </w:tr>
      <w:tr w:rsidR="00762B66" w14:paraId="57BAC907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2732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73F1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Stożek wrzeciona - SK40 lub BT40 </w:t>
            </w:r>
          </w:p>
        </w:tc>
      </w:tr>
      <w:tr w:rsidR="00762B66" w14:paraId="62519058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14:paraId="33BF01A3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E99DD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62B66" w14:paraId="573775F1" w14:textId="77777777" w:rsidTr="00936EF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E1B70BC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II.</w:t>
            </w:r>
          </w:p>
        </w:tc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C0C44C" w14:textId="77777777" w:rsidR="00762B66" w:rsidRPr="00722A5B" w:rsidRDefault="00762B66" w:rsidP="00936EF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System narzędziowy:</w:t>
            </w:r>
          </w:p>
        </w:tc>
      </w:tr>
      <w:tr w:rsidR="00762B66" w14:paraId="06901704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92B2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C589A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Magazyn narzędzi - min. 60 pozycji</w:t>
            </w:r>
          </w:p>
        </w:tc>
      </w:tr>
      <w:tr w:rsidR="00762B66" w14:paraId="2A0695BF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ACB9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1EDC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Ilość rowków teowych na stole - min. 6</w:t>
            </w:r>
          </w:p>
        </w:tc>
      </w:tr>
      <w:tr w:rsidR="00762B66" w14:paraId="2841EE5B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8039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019F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Typ oprawek narzędziowych - SK40 lub BT40</w:t>
            </w:r>
          </w:p>
        </w:tc>
      </w:tr>
      <w:tr w:rsidR="00762B66" w14:paraId="514BA42A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D861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A102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narzędzia (od końcówki i wrzeciona) - min. 300 mm</w:t>
            </w:r>
          </w:p>
        </w:tc>
      </w:tr>
      <w:tr w:rsidR="00762B66" w14:paraId="3B56370E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C250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55D9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Maksymalna średnica narzędzia (mm) - min. 80 mm - 130 mm</w:t>
            </w:r>
          </w:p>
        </w:tc>
      </w:tr>
      <w:tr w:rsidR="00762B66" w14:paraId="7016D2CA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EA07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F57E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Maksymalna waga narzędzia (kg) - min 8kg</w:t>
            </w:r>
          </w:p>
        </w:tc>
      </w:tr>
      <w:tr w:rsidR="00762B66" w14:paraId="59E69872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14:paraId="36A17E81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EDCB9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62B66" w14:paraId="2C6E1F81" w14:textId="77777777" w:rsidTr="00936EF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E733556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III.</w:t>
            </w:r>
          </w:p>
        </w:tc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D221F9" w14:textId="77777777" w:rsidR="00762B66" w:rsidRPr="00722A5B" w:rsidRDefault="00762B66" w:rsidP="00936EF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Dokładność maszyny:</w:t>
            </w:r>
          </w:p>
        </w:tc>
      </w:tr>
      <w:tr w:rsidR="00762B66" w14:paraId="5FAACAFF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6DBC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7EEC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Dokładność pozycjonowania osi X (według ISO 10791-4) (mm) - maks. 0,006</w:t>
            </w:r>
          </w:p>
        </w:tc>
      </w:tr>
      <w:tr w:rsidR="00762B66" w14:paraId="7C908E9A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795F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F817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Dokładność pozycjonowania osi Z (według ISO 10791-4) (mm) - maks. 0,006</w:t>
            </w:r>
          </w:p>
        </w:tc>
      </w:tr>
      <w:tr w:rsidR="00762B66" w14:paraId="397EDD1B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9AB6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2031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Dokładność pozycjonowania osi Y (według ISO 10791-4) (mm) - maks. 0,006</w:t>
            </w:r>
          </w:p>
        </w:tc>
      </w:tr>
      <w:tr w:rsidR="00762B66" w14:paraId="7C3762D3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1E76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83EA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Dokładność pozycjonowania osi B i C (według ISO 10791-4) (sekundy kątowe) - maks. 16''</w:t>
            </w:r>
          </w:p>
        </w:tc>
      </w:tr>
      <w:tr w:rsidR="00762B66" w14:paraId="7D2598F7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290B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7685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Powtarzalność pozycjonowania osi X (według ISO 10791-4) (mm) - maks. 0,005</w:t>
            </w:r>
          </w:p>
        </w:tc>
      </w:tr>
      <w:tr w:rsidR="00762B66" w14:paraId="403F5670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34F7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BDAC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Powtarzalność pozycjonowania osi Y (według ISO 10791-4) (mm) - maks. 0,005</w:t>
            </w:r>
          </w:p>
        </w:tc>
      </w:tr>
      <w:tr w:rsidR="00762B66" w14:paraId="1D4655B5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D031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C8E9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Powtarzalność pozycjonowania osi Z (według ISO 10791-4) (mm) - maks. 0,005</w:t>
            </w:r>
          </w:p>
        </w:tc>
      </w:tr>
      <w:tr w:rsidR="00762B66" w14:paraId="3CE2FC62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CA09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8779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Powtarzalność pozycjonowania osi B i C (według ISO 10791-4) (sekundy kątowe) - maks. 12''</w:t>
            </w:r>
          </w:p>
        </w:tc>
      </w:tr>
      <w:tr w:rsidR="00762B66" w14:paraId="43A0318D" w14:textId="77777777" w:rsidTr="00936EF0">
        <w:trPr>
          <w:trHeight w:val="5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03C1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003E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Kompensacja temperaturowa wrzeciona - czujnik temperatury  na wrzecionie lub rozwiązanie równorzędne</w:t>
            </w:r>
          </w:p>
        </w:tc>
      </w:tr>
      <w:tr w:rsidR="00762B66" w14:paraId="4C1B2725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BEC5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6F85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Kompensacja prędkości frezowania konturu - zoptymalizowane frezowanie konturu</w:t>
            </w:r>
          </w:p>
        </w:tc>
      </w:tr>
      <w:tr w:rsidR="00762B66" w14:paraId="3FDC8DB7" w14:textId="77777777" w:rsidTr="00936EF0">
        <w:trPr>
          <w:trHeight w:val="5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8A96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75A9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Kompensacja osi obrotowych - ustawienie kompensacji dokładności kinematycznej - narzędzia wraz z oprogramowaniem</w:t>
            </w:r>
          </w:p>
        </w:tc>
      </w:tr>
      <w:tr w:rsidR="00762B66" w14:paraId="51AF8AC5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14:paraId="0B357D9A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02170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62B66" w14:paraId="61EF0912" w14:textId="77777777" w:rsidTr="00936EF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66B9389" w14:textId="77777777" w:rsidR="00762B66" w:rsidRPr="00722A5B" w:rsidRDefault="00762B66" w:rsidP="00936EF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IV.</w:t>
            </w:r>
          </w:p>
        </w:tc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07E527" w14:textId="77777777" w:rsidR="00762B66" w:rsidRPr="00722A5B" w:rsidRDefault="00762B66" w:rsidP="00936EF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Chłodzenie:</w:t>
            </w:r>
          </w:p>
        </w:tc>
      </w:tr>
      <w:tr w:rsidR="00762B66" w14:paraId="0D8CCB8A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D3C7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43C5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Zewnętrzne zbiornik chłodziwa - min. 500L</w:t>
            </w:r>
          </w:p>
        </w:tc>
      </w:tr>
      <w:tr w:rsidR="00762B66" w14:paraId="623664E2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20FB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31B2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Chłodzenie przez kołnierz (bar) - min. 3 bar</w:t>
            </w:r>
          </w:p>
        </w:tc>
      </w:tr>
      <w:tr w:rsidR="00762B66" w14:paraId="7D3BBE0C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2F9B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30AA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Chłodzenie przez narzędzie - wewnętrzne (bar) - min. 40 bar</w:t>
            </w:r>
          </w:p>
        </w:tc>
      </w:tr>
      <w:tr w:rsidR="00762B66" w14:paraId="683366A8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DFD2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7918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Chłodzenie wrzeciona - agregat chłodniczy wrzeciona</w:t>
            </w:r>
          </w:p>
        </w:tc>
      </w:tr>
      <w:tr w:rsidR="00762B66" w14:paraId="6F5F36F5" w14:textId="77777777" w:rsidTr="00936EF0">
        <w:trPr>
          <w:trHeight w:val="5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2C2D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7876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Ręczne spłukiwanie przestrzeni obróbczej - pistolet do spłukiwania wiórów lub rozwiązanie równorzędne</w:t>
            </w:r>
          </w:p>
        </w:tc>
      </w:tr>
      <w:tr w:rsidR="00762B66" w14:paraId="1951333B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4B04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B596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Filtr chłodziwa - taśma papierowa, filtracja do 0,06 mm lub rozwiązanie równorzędne</w:t>
            </w:r>
          </w:p>
        </w:tc>
      </w:tr>
      <w:tr w:rsidR="00762B66" w14:paraId="626D0F2A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14:paraId="5B271BF3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817FE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62B66" w14:paraId="2C93AB2D" w14:textId="77777777" w:rsidTr="00936EF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CEB9853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V.</w:t>
            </w:r>
          </w:p>
        </w:tc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3F685E" w14:textId="77777777" w:rsidR="00762B66" w:rsidRPr="00722A5B" w:rsidRDefault="00762B66" w:rsidP="00936EF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Zakres pracy:</w:t>
            </w:r>
          </w:p>
        </w:tc>
      </w:tr>
      <w:tr w:rsidR="00762B66" w14:paraId="6A5AE8DE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ACB3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1036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 stołu (mm) - min. 600 x 500 mm</w:t>
            </w:r>
          </w:p>
        </w:tc>
      </w:tr>
      <w:tr w:rsidR="00762B66" w14:paraId="75989F6E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733A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451A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Ładowność / maks. obciążenie stołu (kg) - min. 300 kg</w:t>
            </w:r>
          </w:p>
        </w:tc>
      </w:tr>
      <w:tr w:rsidR="00762B66" w14:paraId="36B6D0A4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2682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4AA0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Przesuw w osi X (mm) - min. 600 mm</w:t>
            </w:r>
          </w:p>
        </w:tc>
      </w:tr>
      <w:tr w:rsidR="00762B66" w14:paraId="38E2B380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E871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E7C2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Przesuw w osi Y (mm) - min. 600 mm</w:t>
            </w:r>
          </w:p>
        </w:tc>
      </w:tr>
      <w:tr w:rsidR="00762B66" w14:paraId="4617F756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0DEA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B0BC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Przesuw w osi Z (mm) - min. 500 mm</w:t>
            </w:r>
          </w:p>
        </w:tc>
      </w:tr>
      <w:tr w:rsidR="00762B66" w14:paraId="248E6588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6C52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439B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Odległość końcówki wrzeciona od stołu (mm) - min. 600 mm</w:t>
            </w:r>
          </w:p>
        </w:tc>
      </w:tr>
      <w:tr w:rsidR="00762B66" w14:paraId="71A18422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CC2E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B5EA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kątowy osi obrotowej B (stopni) - od -15° do +110°</w:t>
            </w:r>
          </w:p>
        </w:tc>
      </w:tr>
      <w:tr w:rsidR="00762B66" w14:paraId="5874135F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FA0C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7534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kątowy osi obrotowej C (stopni) - 360°</w:t>
            </w:r>
          </w:p>
        </w:tc>
      </w:tr>
      <w:tr w:rsidR="00762B66" w14:paraId="03044E94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084A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E47C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Posuw szybki w osi X (m/min.) - min 40 m/min</w:t>
            </w:r>
          </w:p>
        </w:tc>
      </w:tr>
      <w:tr w:rsidR="00762B66" w14:paraId="011DD8AC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3BF6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2F0C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Posuw szybki w osi Y (m/min.) - min 40 m/min</w:t>
            </w:r>
          </w:p>
        </w:tc>
      </w:tr>
      <w:tr w:rsidR="00762B66" w14:paraId="06AE5260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F4E1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56FF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Posuw szybki w osi Z (m/min.) - min 40 m/min</w:t>
            </w:r>
          </w:p>
        </w:tc>
      </w:tr>
      <w:tr w:rsidR="00762B66" w14:paraId="36F25E87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E944" w14:textId="77777777" w:rsidR="00762B66" w:rsidRPr="00722A5B" w:rsidRDefault="00762B66" w:rsidP="004E3E6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BEFB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Wielkość prowadnic w osiach X,Y,Z (mm) - min 45 m/min</w:t>
            </w:r>
          </w:p>
        </w:tc>
      </w:tr>
      <w:tr w:rsidR="00762B66" w14:paraId="7034DA30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14:paraId="0B21357E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CB16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62B66" w14:paraId="1D369EF8" w14:textId="77777777" w:rsidTr="00936EF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6A3636A" w14:textId="77777777" w:rsidR="00762B66" w:rsidRPr="00722A5B" w:rsidRDefault="00762B66" w:rsidP="00936EF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VI.</w:t>
            </w:r>
          </w:p>
        </w:tc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29BCA4" w14:textId="77777777" w:rsidR="00762B66" w:rsidRPr="00722A5B" w:rsidRDefault="00762B66" w:rsidP="00936EF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Sterowanie:</w:t>
            </w:r>
          </w:p>
        </w:tc>
      </w:tr>
      <w:tr w:rsidR="00762B66" w14:paraId="7410DB1C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5D32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1D7C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Typ systemu sterowania - </w:t>
            </w:r>
            <w:proofErr w:type="spellStart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Heidenhain</w:t>
            </w:r>
            <w:proofErr w:type="spellEnd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Fanuc</w:t>
            </w:r>
            <w:proofErr w:type="spellEnd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Siemens, </w:t>
            </w:r>
            <w:proofErr w:type="spellStart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Mazatrol</w:t>
            </w:r>
            <w:proofErr w:type="spellEnd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lub równoważne</w:t>
            </w:r>
          </w:p>
        </w:tc>
      </w:tr>
      <w:tr w:rsidR="00762B66" w14:paraId="5DD1DCE9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C2CC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EF3D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Wersja językowa systemu sterowania - polska</w:t>
            </w:r>
          </w:p>
        </w:tc>
      </w:tr>
      <w:tr w:rsidR="00762B66" w14:paraId="4280F49F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CA42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02A3B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Cykle technologiczne - wymagane: cykle do wiercenia, gwintowania , wytaczania, frezowania</w:t>
            </w:r>
          </w:p>
        </w:tc>
      </w:tr>
      <w:tr w:rsidR="00762B66" w14:paraId="66D04F9D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53C6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AEDD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Pamięć wewnętrzna na programy technologiczne (GB) - min. 100 GB</w:t>
            </w:r>
          </w:p>
        </w:tc>
      </w:tr>
      <w:tr w:rsidR="00762B66" w14:paraId="42E72CDD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397D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4920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pomiarowy - metryczny, imperialny</w:t>
            </w:r>
          </w:p>
        </w:tc>
      </w:tr>
      <w:tr w:rsidR="00762B66" w14:paraId="3B7D0E6A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E4C4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FBCF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korekcji posuwu (%) - 0-120% lub wyżej</w:t>
            </w:r>
          </w:p>
        </w:tc>
      </w:tr>
      <w:tr w:rsidR="00762B66" w14:paraId="4D51E2CF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C6A8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062E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Sygnały - wyprowadzenie sygnałów</w:t>
            </w:r>
          </w:p>
        </w:tc>
      </w:tr>
      <w:tr w:rsidR="00762B66" w14:paraId="410B47FF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14:paraId="5976FFB5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9ACB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62B66" w14:paraId="09BD1DF0" w14:textId="77777777" w:rsidTr="00936EF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8D5CAD7" w14:textId="77777777" w:rsidR="00762B66" w:rsidRPr="00722A5B" w:rsidRDefault="00762B66" w:rsidP="00936EF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VII.</w:t>
            </w:r>
          </w:p>
        </w:tc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385B3" w14:textId="77777777" w:rsidR="00762B66" w:rsidRPr="00722A5B" w:rsidRDefault="00762B66" w:rsidP="00936EF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Komunikacja:</w:t>
            </w:r>
          </w:p>
        </w:tc>
      </w:tr>
      <w:tr w:rsidR="00762B66" w14:paraId="450A219C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480B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AF41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Zdalny dostęp do sterowania (</w:t>
            </w:r>
            <w:proofErr w:type="spellStart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przesył</w:t>
            </w:r>
            <w:proofErr w:type="spellEnd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programów) - Sieć Ethernet</w:t>
            </w:r>
          </w:p>
        </w:tc>
      </w:tr>
      <w:tr w:rsidR="00762B66" w14:paraId="08F9B7F1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4513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B6DB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Porty komunikacji USB</w:t>
            </w:r>
          </w:p>
        </w:tc>
      </w:tr>
      <w:tr w:rsidR="00762B66" w14:paraId="6F02DB58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14:paraId="6F125DDB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9B70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62B66" w14:paraId="63FB6EF5" w14:textId="77777777" w:rsidTr="00936EF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BA5BFFE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VIII.</w:t>
            </w:r>
          </w:p>
        </w:tc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C36B63" w14:textId="77777777" w:rsidR="00762B66" w:rsidRPr="00722A5B" w:rsidRDefault="00762B66" w:rsidP="00936EF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Pozostałe cechy i wyposażenie:</w:t>
            </w:r>
          </w:p>
        </w:tc>
      </w:tr>
      <w:tr w:rsidR="00762B66" w14:paraId="35789BA9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9D79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028D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Bezpośredni układ pomiarowy w osiach XYZ</w:t>
            </w:r>
          </w:p>
        </w:tc>
      </w:tr>
      <w:tr w:rsidR="00762B66" w14:paraId="4D1F1053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8453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94D80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Manipulator ręczny (wędka)</w:t>
            </w:r>
          </w:p>
        </w:tc>
      </w:tr>
      <w:tr w:rsidR="00762B66" w14:paraId="5327E2DA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1E6A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8F51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Sonda narzędziowa - dotykowy grzybek lub sonda laserowa lub rozwiązanie równorzędne</w:t>
            </w:r>
          </w:p>
        </w:tc>
      </w:tr>
      <w:tr w:rsidR="00762B66" w14:paraId="1359F8A3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A986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5BD7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Sonda pomiarowa detalu z przygotowaniem</w:t>
            </w:r>
          </w:p>
        </w:tc>
      </w:tr>
      <w:tr w:rsidR="00762B66" w14:paraId="31C26351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3B29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8BB5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Lampka sygnalizacyjna</w:t>
            </w:r>
          </w:p>
        </w:tc>
      </w:tr>
      <w:tr w:rsidR="00762B66" w14:paraId="19CF5CFC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D59F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FB46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Oświetlenie przestrzeni roboczej</w:t>
            </w:r>
          </w:p>
        </w:tc>
      </w:tr>
      <w:tr w:rsidR="00762B66" w14:paraId="45BF2339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FDFF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004A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Zasilanie elektryczne - napięcie [V] / częstotliwość [</w:t>
            </w:r>
            <w:proofErr w:type="spellStart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Hz</w:t>
            </w:r>
            <w:proofErr w:type="spellEnd"/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] - min .3 x 400V / 50Hz</w:t>
            </w:r>
          </w:p>
        </w:tc>
      </w:tr>
      <w:tr w:rsidR="00762B66" w14:paraId="10A509C6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23CA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CD4F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Fundamentowanie - posadzenie maszyny bez potrzeby fundamentowania</w:t>
            </w:r>
          </w:p>
        </w:tc>
      </w:tr>
      <w:tr w:rsidR="00762B66" w14:paraId="70340552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9BA4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AA95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Masa maszyny (kg) - min. 7500 kg</w:t>
            </w:r>
          </w:p>
        </w:tc>
      </w:tr>
      <w:tr w:rsidR="00762B66" w14:paraId="300AD51B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09E9" w14:textId="77777777" w:rsidR="00762B66" w:rsidRPr="00722A5B" w:rsidRDefault="00762B66" w:rsidP="00936EF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F181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 całkowite maszyny (mm): szerokość/głębokość - maks. 6000x6000 mm</w:t>
            </w:r>
          </w:p>
        </w:tc>
      </w:tr>
      <w:tr w:rsidR="00762B66" w14:paraId="08FE8EA3" w14:textId="77777777" w:rsidTr="00936EF0">
        <w:trPr>
          <w:trHeight w:val="2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2E5F" w14:textId="77777777" w:rsidR="00762B66" w:rsidRDefault="00762B66" w:rsidP="00936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8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C9E2" w14:textId="77777777" w:rsidR="00762B66" w:rsidRPr="00722A5B" w:rsidRDefault="00762B66" w:rsidP="00936EF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22A5B">
              <w:rPr>
                <w:rFonts w:ascii="Arial" w:hAnsi="Arial" w:cs="Arial"/>
                <w:color w:val="000000" w:themeColor="text1"/>
                <w:sz w:val="20"/>
                <w:szCs w:val="20"/>
              </w:rPr>
              <w:t>Wymagany certyfikat CE</w:t>
            </w:r>
          </w:p>
        </w:tc>
      </w:tr>
    </w:tbl>
    <w:p w14:paraId="464B7CB5" w14:textId="77777777" w:rsidR="00722A5B" w:rsidRDefault="00722A5B" w:rsidP="001D7BA6">
      <w:pPr>
        <w:pStyle w:val="Nagwek4"/>
        <w:spacing w:after="160"/>
        <w:rPr>
          <w:rStyle w:val="Brak"/>
          <w:rFonts w:ascii="Arial" w:eastAsia="Calibri" w:hAnsi="Arial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6"/>
      </w:tblGrid>
      <w:tr w:rsidR="001D7BA6" w14:paraId="55791F69" w14:textId="77777777" w:rsidTr="008F5A1C">
        <w:tc>
          <w:tcPr>
            <w:tcW w:w="9056" w:type="dxa"/>
            <w:shd w:val="clear" w:color="auto" w:fill="BFBFBF" w:themeFill="background1" w:themeFillShade="BF"/>
          </w:tcPr>
          <w:p w14:paraId="4493443F" w14:textId="49788EE3" w:rsidR="00722A5B" w:rsidRPr="00722A5B" w:rsidRDefault="00722A5B" w:rsidP="00722A5B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  <w:shd w:val="clear" w:color="auto" w:fill="FFFFFF"/>
              </w:rPr>
            </w:pPr>
            <w:r w:rsidRPr="00722A5B">
              <w:rPr>
                <w:rFonts w:ascii="Arial" w:hAnsi="Arial" w:cs="Arial"/>
                <w:b/>
                <w:sz w:val="20"/>
                <w:szCs w:val="20"/>
                <w:highlight w:val="green"/>
                <w:shd w:val="clear" w:color="auto" w:fill="FFFFFF"/>
              </w:rPr>
              <w:lastRenderedPageBreak/>
              <w:t xml:space="preserve">Rozwiązania / parametry </w:t>
            </w:r>
            <w:r w:rsidRPr="00722A5B">
              <w:rPr>
                <w:rFonts w:ascii="Arial" w:hAnsi="Arial" w:cs="Arial"/>
                <w:b/>
                <w:sz w:val="20"/>
                <w:szCs w:val="20"/>
                <w:highlight w:val="green"/>
                <w:shd w:val="clear" w:color="auto" w:fill="FFFFFF"/>
              </w:rPr>
              <w:t>oferowane</w:t>
            </w:r>
            <w:r w:rsidRPr="00722A5B">
              <w:rPr>
                <w:rFonts w:ascii="Arial" w:hAnsi="Arial" w:cs="Arial"/>
                <w:b/>
                <w:sz w:val="20"/>
                <w:szCs w:val="20"/>
                <w:highlight w:val="green"/>
                <w:shd w:val="clear" w:color="auto" w:fill="FFFFFF"/>
              </w:rPr>
              <w:t xml:space="preserve"> </w:t>
            </w:r>
          </w:p>
          <w:p w14:paraId="3C7451F6" w14:textId="310E737B" w:rsidR="001D7BA6" w:rsidRPr="000653A9" w:rsidRDefault="00762B66" w:rsidP="008F5A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2A5B">
              <w:rPr>
                <w:rStyle w:val="Brak"/>
                <w:rFonts w:ascii="Arial" w:eastAsia="Arial" w:hAnsi="Arial" w:cs="Arial"/>
                <w:b/>
                <w:i/>
                <w:iCs/>
                <w:color w:val="000000" w:themeColor="text1"/>
                <w:sz w:val="20"/>
                <w:szCs w:val="20"/>
                <w:highlight w:val="green"/>
              </w:rPr>
              <w:t xml:space="preserve"> – wymagane szczegółowe odniesienie do każdego z ww. parametrów</w:t>
            </w:r>
          </w:p>
        </w:tc>
      </w:tr>
      <w:tr w:rsidR="001D7BA6" w14:paraId="5DE7CDBD" w14:textId="77777777" w:rsidTr="008F5A1C">
        <w:tc>
          <w:tcPr>
            <w:tcW w:w="9056" w:type="dxa"/>
          </w:tcPr>
          <w:p w14:paraId="22B6DF34" w14:textId="77777777" w:rsidR="001D7BA6" w:rsidRDefault="001D7BA6" w:rsidP="008F5A1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6F4BA9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35C36352" w14:textId="0737D54A" w:rsidR="00722A5B" w:rsidRDefault="00722A5B" w:rsidP="00722A5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154D">
              <w:rPr>
                <w:rFonts w:ascii="Arial" w:hAnsi="Arial" w:cs="Arial"/>
                <w:b/>
                <w:sz w:val="20"/>
                <w:szCs w:val="20"/>
              </w:rPr>
              <w:t xml:space="preserve">Zamawiający wymaga od Oferenta przedłożenia wraz z ofertą </w:t>
            </w:r>
            <w:bookmarkStart w:id="0" w:name="_GoBack"/>
            <w:r w:rsidRPr="00722A5B">
              <w:rPr>
                <w:rFonts w:ascii="Arial" w:hAnsi="Arial" w:cs="Arial"/>
                <w:b/>
                <w:sz w:val="20"/>
                <w:szCs w:val="20"/>
              </w:rPr>
              <w:t>dokumentów</w:t>
            </w:r>
            <w:r w:rsidRPr="00722A5B">
              <w:rPr>
                <w:rFonts w:ascii="Arial" w:hAnsi="Arial" w:cs="Arial"/>
                <w:b/>
                <w:sz w:val="20"/>
                <w:szCs w:val="20"/>
              </w:rPr>
              <w:t xml:space="preserve"> / wyliczeń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015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End w:id="0"/>
            <w:r w:rsidRPr="00D0154D">
              <w:rPr>
                <w:rFonts w:ascii="Arial" w:hAnsi="Arial" w:cs="Arial"/>
                <w:b/>
                <w:sz w:val="20"/>
                <w:szCs w:val="20"/>
              </w:rPr>
              <w:t>potwierdzających spełnienie minimalnych parametrów oferowan</w:t>
            </w:r>
            <w:r>
              <w:rPr>
                <w:rFonts w:ascii="Arial" w:hAnsi="Arial" w:cs="Arial"/>
                <w:b/>
                <w:sz w:val="20"/>
                <w:szCs w:val="20"/>
              </w:rPr>
              <w:t>ej maszyny</w:t>
            </w:r>
            <w:r w:rsidRPr="00D0154D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D0154D">
              <w:rPr>
                <w:rFonts w:ascii="Arial" w:hAnsi="Arial" w:cs="Arial"/>
                <w:b/>
                <w:sz w:val="20"/>
                <w:szCs w:val="20"/>
              </w:rPr>
              <w:t xml:space="preserve">w szczególności potwierdzających minimalne wymagane przez Zamawiającego parametry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rozwiązania </w:t>
            </w:r>
            <w:r w:rsidRPr="00D0154D">
              <w:rPr>
                <w:rFonts w:ascii="Arial" w:hAnsi="Arial" w:cs="Arial"/>
                <w:b/>
                <w:sz w:val="20"/>
                <w:szCs w:val="20"/>
              </w:rPr>
              <w:t xml:space="preserve">techniczne (np. karty katalogowe, specyfikacje techniczne, itp.) z zaznaczeniem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opisem </w:t>
            </w:r>
            <w:r w:rsidRPr="00D0154D">
              <w:rPr>
                <w:rFonts w:ascii="Arial" w:hAnsi="Arial" w:cs="Arial"/>
                <w:b/>
                <w:sz w:val="20"/>
                <w:szCs w:val="20"/>
              </w:rPr>
              <w:t>każdego z powyższych parametrów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6E1263">
              <w:rPr>
                <w:rFonts w:ascii="Arial" w:hAnsi="Arial" w:cs="Arial"/>
                <w:b/>
                <w:sz w:val="20"/>
                <w:szCs w:val="20"/>
              </w:rPr>
              <w:t xml:space="preserve">jest to warunek konieczny brak jego spełnienia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(w odniesieniu do choćby jednego parametru) </w:t>
            </w:r>
            <w:r w:rsidRPr="006E1263">
              <w:rPr>
                <w:rFonts w:ascii="Arial" w:hAnsi="Arial" w:cs="Arial"/>
                <w:b/>
                <w:sz w:val="20"/>
                <w:szCs w:val="20"/>
              </w:rPr>
              <w:t>będzie skutkowa</w:t>
            </w:r>
            <w:r>
              <w:rPr>
                <w:rFonts w:ascii="Arial" w:hAnsi="Arial" w:cs="Arial"/>
                <w:b/>
                <w:sz w:val="20"/>
                <w:szCs w:val="20"/>
              </w:rPr>
              <w:t>ć</w:t>
            </w:r>
            <w:r w:rsidRPr="006E126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odrzuceniem</w:t>
            </w:r>
            <w:r w:rsidRPr="006E1263">
              <w:rPr>
                <w:rFonts w:ascii="Arial" w:hAnsi="Arial" w:cs="Arial"/>
                <w:b/>
                <w:sz w:val="20"/>
                <w:szCs w:val="20"/>
              </w:rPr>
              <w:t xml:space="preserve"> oferty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6B6595B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6C8EAC0E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386B9789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12A145C1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4FFDAE91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521EC605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019F8363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5F803113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53E78403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73C051C9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340E7F09" w14:textId="77777777" w:rsidR="001D7BA6" w:rsidRDefault="001D7BA6" w:rsidP="008F5A1C">
            <w:pPr>
              <w:rPr>
                <w:rFonts w:cs="Arial"/>
                <w:b/>
                <w:sz w:val="20"/>
                <w:szCs w:val="20"/>
              </w:rPr>
            </w:pPr>
          </w:p>
          <w:p w14:paraId="2B2C4F37" w14:textId="77777777" w:rsidR="001D7BA6" w:rsidRPr="000653A9" w:rsidRDefault="001D7BA6" w:rsidP="008F5A1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7BA6" w14:paraId="3C927319" w14:textId="77777777" w:rsidTr="008F5A1C">
        <w:tc>
          <w:tcPr>
            <w:tcW w:w="9056" w:type="dxa"/>
          </w:tcPr>
          <w:p w14:paraId="20CCC6EB" w14:textId="77777777" w:rsidR="001D7BA6" w:rsidRDefault="001D7BA6" w:rsidP="008F5A1C">
            <w:pPr>
              <w:pStyle w:val="Nagwek4"/>
              <w:spacing w:after="160"/>
              <w:outlineLvl w:val="3"/>
              <w:rPr>
                <w:rStyle w:val="Brak"/>
                <w:rFonts w:ascii="Arial" w:eastAsia="Calibri" w:hAnsi="Arial" w:cs="Calibri"/>
                <w:sz w:val="22"/>
                <w:szCs w:val="22"/>
              </w:rPr>
            </w:pPr>
          </w:p>
          <w:p w14:paraId="6AF7F77D" w14:textId="77777777" w:rsidR="001D7BA6" w:rsidRDefault="001D7BA6" w:rsidP="008F5A1C">
            <w:pPr>
              <w:pStyle w:val="Nagwek4"/>
              <w:spacing w:after="160"/>
              <w:outlineLvl w:val="3"/>
              <w:rPr>
                <w:rStyle w:val="Brak"/>
                <w:rFonts w:ascii="Arial" w:eastAsia="Calibri" w:hAnsi="Arial" w:cs="Calibri"/>
                <w:b/>
                <w:sz w:val="22"/>
                <w:szCs w:val="22"/>
              </w:rPr>
            </w:pPr>
            <w:r w:rsidRPr="00E65AC7">
              <w:rPr>
                <w:rStyle w:val="Brak"/>
                <w:rFonts w:ascii="Arial" w:eastAsia="Calibri" w:hAnsi="Arial" w:cs="Calibri"/>
                <w:b/>
                <w:sz w:val="22"/>
                <w:szCs w:val="22"/>
              </w:rPr>
              <w:t>UWAGI / WYJAŚNIENIA:</w:t>
            </w:r>
          </w:p>
          <w:p w14:paraId="45DE799C" w14:textId="77777777" w:rsidR="001D7BA6" w:rsidRDefault="001D7BA6" w:rsidP="008F5A1C">
            <w:pPr>
              <w:pStyle w:val="Nagwek4"/>
              <w:spacing w:after="160"/>
              <w:outlineLvl w:val="3"/>
              <w:rPr>
                <w:rStyle w:val="Brak"/>
                <w:rFonts w:eastAsia="Calibri" w:cs="Calibri"/>
                <w:b/>
              </w:rPr>
            </w:pPr>
          </w:p>
          <w:p w14:paraId="02EC319D" w14:textId="77777777" w:rsidR="001D7BA6" w:rsidRDefault="001D7BA6" w:rsidP="008F5A1C">
            <w:pPr>
              <w:pStyle w:val="Nagwek4"/>
              <w:spacing w:after="160"/>
              <w:outlineLvl w:val="3"/>
              <w:rPr>
                <w:rStyle w:val="Brak"/>
                <w:rFonts w:eastAsia="Calibri" w:cs="Calibri"/>
                <w:b/>
              </w:rPr>
            </w:pPr>
          </w:p>
          <w:p w14:paraId="412ED447" w14:textId="77777777" w:rsidR="001D7BA6" w:rsidRPr="00F336CB" w:rsidRDefault="001D7BA6" w:rsidP="008F5A1C">
            <w:pPr>
              <w:pStyle w:val="Nagwek4"/>
              <w:spacing w:after="160"/>
              <w:outlineLvl w:val="3"/>
              <w:rPr>
                <w:rStyle w:val="Brak"/>
                <w:rFonts w:ascii="Arial" w:eastAsia="Calibri" w:hAnsi="Arial" w:cs="Calibri"/>
                <w:b/>
                <w:sz w:val="22"/>
                <w:szCs w:val="22"/>
              </w:rPr>
            </w:pPr>
          </w:p>
        </w:tc>
      </w:tr>
    </w:tbl>
    <w:p w14:paraId="59564E9D" w14:textId="77777777" w:rsidR="001D7BA6" w:rsidRPr="00466D8C" w:rsidRDefault="001D7BA6" w:rsidP="001D7BA6">
      <w:pPr>
        <w:pStyle w:val="Nagwek4"/>
        <w:spacing w:after="160"/>
        <w:rPr>
          <w:rStyle w:val="Brak"/>
          <w:rFonts w:ascii="Arial" w:eastAsia="Calibri" w:hAnsi="Arial" w:cs="Calibri"/>
          <w:sz w:val="22"/>
          <w:szCs w:val="22"/>
        </w:rPr>
      </w:pPr>
    </w:p>
    <w:p w14:paraId="5F12B047" w14:textId="24EDCCAF" w:rsidR="006212AE" w:rsidRDefault="00762B66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>W załączeniu dla potwierdzenia spełnienia ww. parametrów / rozwiązań technicznych</w:t>
      </w:r>
      <w:r w:rsidR="004E3E64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>:</w:t>
      </w:r>
    </w:p>
    <w:p w14:paraId="51D22260" w14:textId="0556BB2D" w:rsidR="004E3E64" w:rsidRDefault="004E3E64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>…………………</w:t>
      </w:r>
    </w:p>
    <w:p w14:paraId="6B57513D" w14:textId="2CB43874" w:rsidR="004E3E64" w:rsidRPr="006212AE" w:rsidRDefault="004E3E64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>z zaznaczeniem / odniesieniem do poszczególnych parametrów / rozwiązań technicznych.</w:t>
      </w:r>
    </w:p>
    <w:p w14:paraId="6B018C6D" w14:textId="77777777" w:rsidR="0000336E" w:rsidRDefault="0000336E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35751C5F" w14:textId="77777777"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Termin związania ofertą: 90 dni. Bieg terminu związania ofertą rozpoczyna się wraz z upływem terminu składania ofert.</w:t>
      </w:r>
    </w:p>
    <w:p w14:paraId="68CE3C34" w14:textId="77777777"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4AE892F9" w14:textId="77777777"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575B2C81" w14:textId="77777777" w:rsidR="005515BE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5FC726BB" w14:textId="77777777" w:rsidR="003E46F8" w:rsidRPr="008405E3" w:rsidRDefault="003E46F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7625B3EA" w14:textId="77777777"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....................................................</w:t>
      </w:r>
    </w:p>
    <w:p w14:paraId="1F740C00" w14:textId="77777777"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         Oferent (podpis i pieczęć)</w:t>
      </w:r>
    </w:p>
    <w:p w14:paraId="41FD165F" w14:textId="77777777"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25500119" w14:textId="77777777" w:rsidR="005515BE" w:rsidRPr="00A76A28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14:paraId="0946D39C" w14:textId="77777777" w:rsidR="005515BE" w:rsidRPr="00A76A28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Data: ....................</w:t>
      </w:r>
      <w:r w:rsidRPr="00A76A28">
        <w:rPr>
          <w:color w:val="000000" w:themeColor="text1"/>
          <w:sz w:val="22"/>
          <w:szCs w:val="22"/>
        </w:rPr>
        <w:t>......................</w:t>
      </w:r>
    </w:p>
    <w:p w14:paraId="7D30ABA2" w14:textId="77777777" w:rsidR="002E0A18" w:rsidRPr="00A76A28" w:rsidRDefault="002E0A1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</w:p>
    <w:sectPr w:rsidR="002E0A18" w:rsidRPr="00A76A28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A314D" w14:textId="77777777" w:rsidR="00777CC0" w:rsidRDefault="00777CC0">
      <w:r>
        <w:separator/>
      </w:r>
    </w:p>
  </w:endnote>
  <w:endnote w:type="continuationSeparator" w:id="0">
    <w:p w14:paraId="1D61AD7F" w14:textId="77777777" w:rsidR="00777CC0" w:rsidRDefault="0077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BE6EA" w14:textId="77777777" w:rsidR="002E0A18" w:rsidRDefault="003A7A39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6AE13" w14:textId="77777777" w:rsidR="00777CC0" w:rsidRDefault="00777CC0">
      <w:r>
        <w:separator/>
      </w:r>
    </w:p>
  </w:footnote>
  <w:footnote w:type="continuationSeparator" w:id="0">
    <w:p w14:paraId="0F00BF30" w14:textId="77777777" w:rsidR="00777CC0" w:rsidRDefault="00777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FA835" w14:textId="77777777" w:rsidR="002E0A18" w:rsidRDefault="003E46F8" w:rsidP="008405E3">
    <w:pPr>
      <w:pStyle w:val="Nagwek"/>
      <w:tabs>
        <w:tab w:val="clear" w:pos="9072"/>
        <w:tab w:val="right" w:pos="9046"/>
      </w:tabs>
      <w:jc w:val="center"/>
    </w:pPr>
    <w:r w:rsidRPr="002A6DF1">
      <w:rPr>
        <w:noProof/>
      </w:rPr>
      <w:drawing>
        <wp:inline distT="0" distB="0" distL="0" distR="0" wp14:anchorId="2277722F" wp14:editId="5B642DA5">
          <wp:extent cx="5756910" cy="534951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4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D83"/>
    <w:multiLevelType w:val="multilevel"/>
    <w:tmpl w:val="21E26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D3763"/>
    <w:multiLevelType w:val="hybridMultilevel"/>
    <w:tmpl w:val="2DC650A0"/>
    <w:lvl w:ilvl="0" w:tplc="EA0EDF90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303045"/>
    <w:multiLevelType w:val="hybridMultilevel"/>
    <w:tmpl w:val="1B284BB2"/>
    <w:lvl w:ilvl="0" w:tplc="0415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CEF687A"/>
    <w:multiLevelType w:val="hybridMultilevel"/>
    <w:tmpl w:val="5D3AD660"/>
    <w:numStyleLink w:val="Zaimportowanystyl3"/>
  </w:abstractNum>
  <w:abstractNum w:abstractNumId="4" w15:restartNumberingAfterBreak="0">
    <w:nsid w:val="141F16EA"/>
    <w:multiLevelType w:val="hybridMultilevel"/>
    <w:tmpl w:val="F65482A2"/>
    <w:lvl w:ilvl="0" w:tplc="331659B4">
      <w:start w:val="1"/>
      <w:numFmt w:val="upperRoman"/>
      <w:lvlText w:val="%1."/>
      <w:lvlJc w:val="left"/>
      <w:pPr>
        <w:ind w:left="136" w:hanging="204"/>
      </w:pPr>
      <w:rPr>
        <w:rFonts w:ascii="Arial" w:eastAsia="Arial" w:hAnsi="Arial" w:cs="Arial" w:hint="default"/>
        <w:color w:val="004486"/>
        <w:spacing w:val="-2"/>
        <w:w w:val="90"/>
        <w:sz w:val="28"/>
        <w:szCs w:val="28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</w:rPr>
    </w:lvl>
    <w:lvl w:ilvl="2" w:tplc="D482120A">
      <w:numFmt w:val="bullet"/>
      <w:lvlText w:val="•"/>
      <w:lvlJc w:val="left"/>
      <w:pPr>
        <w:ind w:left="1726" w:hanging="360"/>
      </w:pPr>
      <w:rPr>
        <w:rFonts w:hint="default"/>
      </w:rPr>
    </w:lvl>
    <w:lvl w:ilvl="3" w:tplc="46FED5FC">
      <w:numFmt w:val="bullet"/>
      <w:lvlText w:val="•"/>
      <w:lvlJc w:val="left"/>
      <w:pPr>
        <w:ind w:left="2753" w:hanging="360"/>
      </w:pPr>
      <w:rPr>
        <w:rFonts w:hint="default"/>
      </w:rPr>
    </w:lvl>
    <w:lvl w:ilvl="4" w:tplc="A03C9C0E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38882474">
      <w:numFmt w:val="bullet"/>
      <w:lvlText w:val="•"/>
      <w:lvlJc w:val="left"/>
      <w:pPr>
        <w:ind w:left="4806" w:hanging="360"/>
      </w:pPr>
      <w:rPr>
        <w:rFonts w:hint="default"/>
      </w:rPr>
    </w:lvl>
    <w:lvl w:ilvl="6" w:tplc="C1D6DC44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BE3A30D4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93CC5B92"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5" w15:restartNumberingAfterBreak="0">
    <w:nsid w:val="1D75411C"/>
    <w:multiLevelType w:val="multilevel"/>
    <w:tmpl w:val="1C3A47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5BA1296"/>
    <w:multiLevelType w:val="hybridMultilevel"/>
    <w:tmpl w:val="D190FB0A"/>
    <w:lvl w:ilvl="0" w:tplc="51B4EC02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8E5096"/>
    <w:multiLevelType w:val="hybridMultilevel"/>
    <w:tmpl w:val="7F4C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8F157E"/>
    <w:multiLevelType w:val="multilevel"/>
    <w:tmpl w:val="4D4A67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AD433A5"/>
    <w:multiLevelType w:val="hybridMultilevel"/>
    <w:tmpl w:val="F6D6F040"/>
    <w:styleLink w:val="Zaimportowanystyl4"/>
    <w:lvl w:ilvl="0" w:tplc="7E5C0552">
      <w:start w:val="1"/>
      <w:numFmt w:val="lowerLetter"/>
      <w:lvlText w:val="%1)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96018C">
      <w:start w:val="1"/>
      <w:numFmt w:val="lowerLetter"/>
      <w:lvlText w:val="%2.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2" w:hanging="1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3A080C">
      <w:start w:val="1"/>
      <w:numFmt w:val="lowerRoman"/>
      <w:lvlText w:val="%3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33" w:hanging="10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81120">
      <w:start w:val="1"/>
      <w:numFmt w:val="decimal"/>
      <w:lvlText w:val="%4."/>
      <w:lvlJc w:val="left"/>
      <w:pPr>
        <w:tabs>
          <w:tab w:val="left" w:pos="993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119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E52EA">
      <w:start w:val="1"/>
      <w:numFmt w:val="lowerLetter"/>
      <w:lvlText w:val="%5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A271D8">
      <w:start w:val="1"/>
      <w:numFmt w:val="lowerRoman"/>
      <w:lvlText w:val="%6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9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8E7AA">
      <w:start w:val="1"/>
      <w:numFmt w:val="decimal"/>
      <w:lvlText w:val="%7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83638">
      <w:start w:val="1"/>
      <w:numFmt w:val="lowerLetter"/>
      <w:lvlText w:val="%8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CE716">
      <w:start w:val="1"/>
      <w:numFmt w:val="lowerRoman"/>
      <w:lvlText w:val="%9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75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D4A36A2"/>
    <w:multiLevelType w:val="hybridMultilevel"/>
    <w:tmpl w:val="C36A714A"/>
    <w:lvl w:ilvl="0" w:tplc="EFAE6F86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8D5751"/>
    <w:multiLevelType w:val="hybridMultilevel"/>
    <w:tmpl w:val="B53C2CDA"/>
    <w:numStyleLink w:val="Zaimportowanystyl20"/>
  </w:abstractNum>
  <w:abstractNum w:abstractNumId="12" w15:restartNumberingAfterBreak="0">
    <w:nsid w:val="35E426DB"/>
    <w:multiLevelType w:val="hybridMultilevel"/>
    <w:tmpl w:val="BD3A12CC"/>
    <w:lvl w:ilvl="0" w:tplc="5D749856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9DF5644"/>
    <w:multiLevelType w:val="hybridMultilevel"/>
    <w:tmpl w:val="5D3AD660"/>
    <w:styleLink w:val="Zaimportowanystyl3"/>
    <w:lvl w:ilvl="0" w:tplc="DE1C878C">
      <w:start w:val="1"/>
      <w:numFmt w:val="lowerLetter"/>
      <w:lvlText w:val="%1)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88F32C">
      <w:start w:val="1"/>
      <w:numFmt w:val="lowerLetter"/>
      <w:lvlText w:val="%2.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5" w:hanging="17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633E2">
      <w:start w:val="1"/>
      <w:numFmt w:val="lowerRoman"/>
      <w:lvlText w:val="%3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67" w:hanging="9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824D48">
      <w:start w:val="1"/>
      <w:numFmt w:val="decimal"/>
      <w:lvlText w:val="%4."/>
      <w:lvlJc w:val="left"/>
      <w:pPr>
        <w:tabs>
          <w:tab w:val="left" w:pos="127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87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3AD6">
      <w:start w:val="1"/>
      <w:numFmt w:val="lowerLetter"/>
      <w:lvlText w:val="%5."/>
      <w:lvlJc w:val="left"/>
      <w:pPr>
        <w:tabs>
          <w:tab w:val="left" w:pos="1276"/>
          <w:tab w:val="left" w:pos="3402"/>
          <w:tab w:val="left" w:pos="3545"/>
          <w:tab w:val="num" w:pos="415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0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360C30">
      <w:start w:val="1"/>
      <w:numFmt w:val="lowerRoman"/>
      <w:lvlText w:val="%6."/>
      <w:lvlJc w:val="left"/>
      <w:pPr>
        <w:tabs>
          <w:tab w:val="left" w:pos="1276"/>
          <w:tab w:val="left" w:pos="3402"/>
          <w:tab w:val="left" w:pos="3545"/>
          <w:tab w:val="left" w:pos="4254"/>
          <w:tab w:val="num" w:pos="487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2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307E16">
      <w:start w:val="1"/>
      <w:numFmt w:val="decimal"/>
      <w:lvlText w:val="%7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num" w:pos="5596"/>
          <w:tab w:val="left" w:pos="5672"/>
          <w:tab w:val="left" w:pos="6381"/>
          <w:tab w:val="left" w:pos="7090"/>
          <w:tab w:val="left" w:pos="7799"/>
          <w:tab w:val="left" w:pos="8508"/>
        </w:tabs>
        <w:ind w:left="524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8DF7C">
      <w:start w:val="1"/>
      <w:numFmt w:val="lowerLetter"/>
      <w:lvlText w:val="%8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num" w:pos="6316"/>
          <w:tab w:val="left" w:pos="6381"/>
          <w:tab w:val="left" w:pos="7090"/>
          <w:tab w:val="left" w:pos="7799"/>
          <w:tab w:val="left" w:pos="8508"/>
        </w:tabs>
        <w:ind w:left="596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A8E4A8">
      <w:start w:val="1"/>
      <w:numFmt w:val="lowerRoman"/>
      <w:lvlText w:val="%9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num" w:pos="7036"/>
          <w:tab w:val="left" w:pos="7090"/>
          <w:tab w:val="left" w:pos="7799"/>
          <w:tab w:val="left" w:pos="8508"/>
        </w:tabs>
        <w:ind w:left="668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C570AFE"/>
    <w:multiLevelType w:val="hybridMultilevel"/>
    <w:tmpl w:val="B53C2CDA"/>
    <w:styleLink w:val="Zaimportowanystyl20"/>
    <w:lvl w:ilvl="0" w:tplc="F3B2A8C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9638EA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0459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12295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AE41A4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8B3A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503A18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28E17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0E5D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332261C"/>
    <w:multiLevelType w:val="hybridMultilevel"/>
    <w:tmpl w:val="5B4863C8"/>
    <w:lvl w:ilvl="0" w:tplc="5720C986">
      <w:numFmt w:val="bullet"/>
      <w:lvlText w:val="•"/>
      <w:lvlJc w:val="left"/>
      <w:pPr>
        <w:ind w:left="454" w:hanging="170"/>
      </w:pPr>
      <w:rPr>
        <w:rFonts w:ascii="DejaVu Sans" w:eastAsia="DejaVu Sans" w:hAnsi="DejaVu Sans" w:cs="DejaVu Sans" w:hint="default"/>
        <w:color w:val="58595B"/>
        <w:w w:val="84"/>
        <w:sz w:val="20"/>
        <w:szCs w:val="20"/>
      </w:rPr>
    </w:lvl>
    <w:lvl w:ilvl="1" w:tplc="8C701592">
      <w:numFmt w:val="bullet"/>
      <w:lvlText w:val="•"/>
      <w:lvlJc w:val="left"/>
      <w:pPr>
        <w:ind w:left="944" w:hanging="170"/>
      </w:pPr>
      <w:rPr>
        <w:rFonts w:hint="default"/>
      </w:rPr>
    </w:lvl>
    <w:lvl w:ilvl="2" w:tplc="C4A202E4">
      <w:numFmt w:val="bullet"/>
      <w:lvlText w:val="•"/>
      <w:lvlJc w:val="left"/>
      <w:pPr>
        <w:ind w:left="1388" w:hanging="170"/>
      </w:pPr>
      <w:rPr>
        <w:rFonts w:hint="default"/>
      </w:rPr>
    </w:lvl>
    <w:lvl w:ilvl="3" w:tplc="26AC1622">
      <w:numFmt w:val="bullet"/>
      <w:lvlText w:val="•"/>
      <w:lvlJc w:val="left"/>
      <w:pPr>
        <w:ind w:left="1832" w:hanging="170"/>
      </w:pPr>
      <w:rPr>
        <w:rFonts w:hint="default"/>
      </w:rPr>
    </w:lvl>
    <w:lvl w:ilvl="4" w:tplc="85684CF8">
      <w:numFmt w:val="bullet"/>
      <w:lvlText w:val="•"/>
      <w:lvlJc w:val="left"/>
      <w:pPr>
        <w:ind w:left="2277" w:hanging="170"/>
      </w:pPr>
      <w:rPr>
        <w:rFonts w:hint="default"/>
      </w:rPr>
    </w:lvl>
    <w:lvl w:ilvl="5" w:tplc="4FA4B038">
      <w:numFmt w:val="bullet"/>
      <w:lvlText w:val="•"/>
      <w:lvlJc w:val="left"/>
      <w:pPr>
        <w:ind w:left="2721" w:hanging="170"/>
      </w:pPr>
      <w:rPr>
        <w:rFonts w:hint="default"/>
      </w:rPr>
    </w:lvl>
    <w:lvl w:ilvl="6" w:tplc="D50A8D28">
      <w:numFmt w:val="bullet"/>
      <w:lvlText w:val="•"/>
      <w:lvlJc w:val="left"/>
      <w:pPr>
        <w:ind w:left="3165" w:hanging="170"/>
      </w:pPr>
      <w:rPr>
        <w:rFonts w:hint="default"/>
      </w:rPr>
    </w:lvl>
    <w:lvl w:ilvl="7" w:tplc="A8BE223A">
      <w:numFmt w:val="bullet"/>
      <w:lvlText w:val="•"/>
      <w:lvlJc w:val="left"/>
      <w:pPr>
        <w:ind w:left="3609" w:hanging="170"/>
      </w:pPr>
      <w:rPr>
        <w:rFonts w:hint="default"/>
      </w:rPr>
    </w:lvl>
    <w:lvl w:ilvl="8" w:tplc="76B6B93C">
      <w:numFmt w:val="bullet"/>
      <w:lvlText w:val="•"/>
      <w:lvlJc w:val="left"/>
      <w:pPr>
        <w:ind w:left="4054" w:hanging="170"/>
      </w:pPr>
      <w:rPr>
        <w:rFonts w:hint="default"/>
      </w:rPr>
    </w:lvl>
  </w:abstractNum>
  <w:abstractNum w:abstractNumId="16" w15:restartNumberingAfterBreak="0">
    <w:nsid w:val="43CB03D5"/>
    <w:multiLevelType w:val="hybridMultilevel"/>
    <w:tmpl w:val="FC3C512C"/>
    <w:numStyleLink w:val="Zaimportowanystyl2"/>
  </w:abstractNum>
  <w:abstractNum w:abstractNumId="17" w15:restartNumberingAfterBreak="0">
    <w:nsid w:val="466F5F98"/>
    <w:multiLevelType w:val="hybridMultilevel"/>
    <w:tmpl w:val="436252E0"/>
    <w:lvl w:ilvl="0" w:tplc="F224F98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A1B99"/>
    <w:multiLevelType w:val="multilevel"/>
    <w:tmpl w:val="3A2C0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BCF10BE"/>
    <w:multiLevelType w:val="hybridMultilevel"/>
    <w:tmpl w:val="18F86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E5D13EE"/>
    <w:multiLevelType w:val="hybridMultilevel"/>
    <w:tmpl w:val="F6D6F040"/>
    <w:numStyleLink w:val="Zaimportowanystyl4"/>
  </w:abstractNum>
  <w:abstractNum w:abstractNumId="21" w15:restartNumberingAfterBreak="0">
    <w:nsid w:val="500A4E0F"/>
    <w:multiLevelType w:val="hybridMultilevel"/>
    <w:tmpl w:val="4C20B48A"/>
    <w:lvl w:ilvl="0" w:tplc="208E3FCE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95B38E5"/>
    <w:multiLevelType w:val="hybridMultilevel"/>
    <w:tmpl w:val="2818A2B0"/>
    <w:lvl w:ilvl="0" w:tplc="BCBC17A6">
      <w:start w:val="1"/>
      <w:numFmt w:val="upperRoman"/>
      <w:lvlText w:val="%1."/>
      <w:lvlJc w:val="left"/>
      <w:pPr>
        <w:ind w:left="871" w:hanging="720"/>
      </w:pPr>
      <w:rPr>
        <w:rFonts w:hint="default"/>
        <w:b/>
        <w:w w:val="95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23" w15:restartNumberingAfterBreak="0">
    <w:nsid w:val="5F1D16B3"/>
    <w:multiLevelType w:val="hybridMultilevel"/>
    <w:tmpl w:val="FC3C512C"/>
    <w:styleLink w:val="Zaimportowanystyl2"/>
    <w:lvl w:ilvl="0" w:tplc="7A4296F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619B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42CDC">
      <w:start w:val="1"/>
      <w:numFmt w:val="lowerRoman"/>
      <w:lvlText w:val="%3."/>
      <w:lvlJc w:val="left"/>
      <w:pPr>
        <w:tabs>
          <w:tab w:val="left" w:pos="284"/>
        </w:tabs>
        <w:ind w:left="1440" w:hanging="6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8F42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88BF18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1A4E3A">
      <w:start w:val="1"/>
      <w:numFmt w:val="lowerRoman"/>
      <w:lvlText w:val="%6."/>
      <w:lvlJc w:val="left"/>
      <w:pPr>
        <w:tabs>
          <w:tab w:val="left" w:pos="284"/>
        </w:tabs>
        <w:ind w:left="3600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8E59E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D29940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60A712">
      <w:start w:val="1"/>
      <w:numFmt w:val="lowerRoman"/>
      <w:lvlText w:val="%9."/>
      <w:lvlJc w:val="left"/>
      <w:pPr>
        <w:tabs>
          <w:tab w:val="left" w:pos="284"/>
        </w:tabs>
        <w:ind w:left="5760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21641A1"/>
    <w:multiLevelType w:val="multilevel"/>
    <w:tmpl w:val="248A3650"/>
    <w:styleLink w:val="Zaimportowanystyl1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6E8147A"/>
    <w:multiLevelType w:val="hybridMultilevel"/>
    <w:tmpl w:val="3F923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422A3"/>
    <w:multiLevelType w:val="hybridMultilevel"/>
    <w:tmpl w:val="DA7ECC80"/>
    <w:lvl w:ilvl="0" w:tplc="F224F98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9E6290"/>
    <w:multiLevelType w:val="multilevel"/>
    <w:tmpl w:val="40FEBE5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BA65E4A"/>
    <w:multiLevelType w:val="multilevel"/>
    <w:tmpl w:val="248A3650"/>
    <w:numStyleLink w:val="Zaimportowanystyl1"/>
  </w:abstractNum>
  <w:abstractNum w:abstractNumId="29" w15:restartNumberingAfterBreak="0">
    <w:nsid w:val="7E392AF9"/>
    <w:multiLevelType w:val="hybridMultilevel"/>
    <w:tmpl w:val="36C6A50C"/>
    <w:lvl w:ilvl="0" w:tplc="59AEBA44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16"/>
  </w:num>
  <w:num w:numId="3">
    <w:abstractNumId w:val="24"/>
  </w:num>
  <w:num w:numId="4">
    <w:abstractNumId w:val="28"/>
  </w:num>
  <w:num w:numId="5">
    <w:abstractNumId w:val="14"/>
  </w:num>
  <w:num w:numId="6">
    <w:abstractNumId w:val="11"/>
  </w:num>
  <w:num w:numId="7">
    <w:abstractNumId w:val="13"/>
  </w:num>
  <w:num w:numId="8">
    <w:abstractNumId w:val="3"/>
  </w:num>
  <w:num w:numId="9">
    <w:abstractNumId w:val="9"/>
  </w:num>
  <w:num w:numId="10">
    <w:abstractNumId w:val="20"/>
  </w:num>
  <w:num w:numId="11">
    <w:abstractNumId w:val="20"/>
    <w:lvlOverride w:ilvl="0">
      <w:lvl w:ilvl="0" w:tplc="C7802B98">
        <w:start w:val="1"/>
        <w:numFmt w:val="lowerLetter"/>
        <w:lvlText w:val="%1)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5C4C06">
        <w:start w:val="1"/>
        <w:numFmt w:val="lowerLetter"/>
        <w:lvlText w:val="%2.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32" w:hanging="18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A4E8FFE">
        <w:start w:val="1"/>
        <w:numFmt w:val="lowerRoman"/>
        <w:lvlText w:val="%3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33" w:hanging="10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67CA814">
        <w:start w:val="1"/>
        <w:numFmt w:val="decimal"/>
        <w:lvlText w:val="%4."/>
        <w:lvlJc w:val="left"/>
        <w:pPr>
          <w:tabs>
            <w:tab w:val="left" w:pos="993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1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56EE3AA">
        <w:start w:val="1"/>
        <w:numFmt w:val="lowerLetter"/>
        <w:lvlText w:val="%5."/>
        <w:lvlJc w:val="left"/>
        <w:pPr>
          <w:tabs>
            <w:tab w:val="left" w:pos="993"/>
            <w:tab w:val="left" w:pos="3119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828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5822F72">
        <w:start w:val="1"/>
        <w:numFmt w:val="lowerRoman"/>
        <w:lvlText w:val="%6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59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7E0B3FC">
        <w:start w:val="1"/>
        <w:numFmt w:val="decimal"/>
        <w:lvlText w:val="%7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31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08AFB72">
        <w:start w:val="1"/>
        <w:numFmt w:val="lowerLetter"/>
        <w:lvlText w:val="%8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3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452D074">
        <w:start w:val="1"/>
        <w:numFmt w:val="lowerRoman"/>
        <w:lvlText w:val="%9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75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27"/>
  </w:num>
  <w:num w:numId="13">
    <w:abstractNumId w:val="12"/>
  </w:num>
  <w:num w:numId="14">
    <w:abstractNumId w:val="15"/>
  </w:num>
  <w:num w:numId="15">
    <w:abstractNumId w:val="22"/>
  </w:num>
  <w:num w:numId="16">
    <w:abstractNumId w:val="7"/>
  </w:num>
  <w:num w:numId="17">
    <w:abstractNumId w:val="4"/>
  </w:num>
  <w:num w:numId="18">
    <w:abstractNumId w:val="19"/>
  </w:num>
  <w:num w:numId="19">
    <w:abstractNumId w:val="1"/>
  </w:num>
  <w:num w:numId="20">
    <w:abstractNumId w:val="6"/>
  </w:num>
  <w:num w:numId="21">
    <w:abstractNumId w:val="21"/>
  </w:num>
  <w:num w:numId="22">
    <w:abstractNumId w:val="10"/>
  </w:num>
  <w:num w:numId="23">
    <w:abstractNumId w:val="29"/>
  </w:num>
  <w:num w:numId="24">
    <w:abstractNumId w:val="0"/>
  </w:num>
  <w:num w:numId="25">
    <w:abstractNumId w:val="18"/>
  </w:num>
  <w:num w:numId="26">
    <w:abstractNumId w:val="5"/>
  </w:num>
  <w:num w:numId="27">
    <w:abstractNumId w:val="8"/>
  </w:num>
  <w:num w:numId="28">
    <w:abstractNumId w:val="2"/>
  </w:num>
  <w:num w:numId="29">
    <w:abstractNumId w:val="25"/>
  </w:num>
  <w:num w:numId="30">
    <w:abstractNumId w:val="17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18"/>
    <w:rsid w:val="00000343"/>
    <w:rsid w:val="0000336E"/>
    <w:rsid w:val="0000473A"/>
    <w:rsid w:val="0001514B"/>
    <w:rsid w:val="00052918"/>
    <w:rsid w:val="00053BCF"/>
    <w:rsid w:val="0006086F"/>
    <w:rsid w:val="000A490E"/>
    <w:rsid w:val="000B40F9"/>
    <w:rsid w:val="000D11A8"/>
    <w:rsid w:val="000E4D87"/>
    <w:rsid w:val="00102324"/>
    <w:rsid w:val="00134B5B"/>
    <w:rsid w:val="00135E32"/>
    <w:rsid w:val="001612B4"/>
    <w:rsid w:val="001849F7"/>
    <w:rsid w:val="001A4168"/>
    <w:rsid w:val="001B0F46"/>
    <w:rsid w:val="001D7BA6"/>
    <w:rsid w:val="002200AF"/>
    <w:rsid w:val="00230F99"/>
    <w:rsid w:val="002329D6"/>
    <w:rsid w:val="00235FBB"/>
    <w:rsid w:val="00244F24"/>
    <w:rsid w:val="0024653D"/>
    <w:rsid w:val="00254E9F"/>
    <w:rsid w:val="00257FB7"/>
    <w:rsid w:val="00281D1A"/>
    <w:rsid w:val="00283EF7"/>
    <w:rsid w:val="002B3EAF"/>
    <w:rsid w:val="002C0680"/>
    <w:rsid w:val="002D00E6"/>
    <w:rsid w:val="002D34E3"/>
    <w:rsid w:val="002E0A18"/>
    <w:rsid w:val="00351279"/>
    <w:rsid w:val="00383F3C"/>
    <w:rsid w:val="003912E4"/>
    <w:rsid w:val="00396C61"/>
    <w:rsid w:val="003A27B4"/>
    <w:rsid w:val="003A68F5"/>
    <w:rsid w:val="003A7A39"/>
    <w:rsid w:val="003B3936"/>
    <w:rsid w:val="003C40CB"/>
    <w:rsid w:val="003E46F8"/>
    <w:rsid w:val="003F6682"/>
    <w:rsid w:val="00403B72"/>
    <w:rsid w:val="00464A8A"/>
    <w:rsid w:val="00466D8C"/>
    <w:rsid w:val="004A35D6"/>
    <w:rsid w:val="004B7C31"/>
    <w:rsid w:val="004C1125"/>
    <w:rsid w:val="004E3E64"/>
    <w:rsid w:val="005346CA"/>
    <w:rsid w:val="005515BE"/>
    <w:rsid w:val="0057632E"/>
    <w:rsid w:val="005944F4"/>
    <w:rsid w:val="005A26D2"/>
    <w:rsid w:val="005B3CEC"/>
    <w:rsid w:val="005C124B"/>
    <w:rsid w:val="005C23DD"/>
    <w:rsid w:val="0060040A"/>
    <w:rsid w:val="00603EAF"/>
    <w:rsid w:val="00606EA3"/>
    <w:rsid w:val="006212AE"/>
    <w:rsid w:val="00652AA7"/>
    <w:rsid w:val="00674366"/>
    <w:rsid w:val="006A19C8"/>
    <w:rsid w:val="006F1FD8"/>
    <w:rsid w:val="00721E55"/>
    <w:rsid w:val="00722A5B"/>
    <w:rsid w:val="00735F7F"/>
    <w:rsid w:val="007471EF"/>
    <w:rsid w:val="00762B66"/>
    <w:rsid w:val="00775891"/>
    <w:rsid w:val="00777CC0"/>
    <w:rsid w:val="00793F4D"/>
    <w:rsid w:val="007C6479"/>
    <w:rsid w:val="00802864"/>
    <w:rsid w:val="008405E3"/>
    <w:rsid w:val="00843E17"/>
    <w:rsid w:val="00891ECC"/>
    <w:rsid w:val="00892DD7"/>
    <w:rsid w:val="008B3290"/>
    <w:rsid w:val="008C5806"/>
    <w:rsid w:val="008D011F"/>
    <w:rsid w:val="008D3040"/>
    <w:rsid w:val="008E5D99"/>
    <w:rsid w:val="008F02D2"/>
    <w:rsid w:val="0092093B"/>
    <w:rsid w:val="00925905"/>
    <w:rsid w:val="00932F2A"/>
    <w:rsid w:val="00941EC9"/>
    <w:rsid w:val="009776BD"/>
    <w:rsid w:val="00996A9C"/>
    <w:rsid w:val="009A3E77"/>
    <w:rsid w:val="009C577A"/>
    <w:rsid w:val="009D2F9B"/>
    <w:rsid w:val="00A07A37"/>
    <w:rsid w:val="00A20A43"/>
    <w:rsid w:val="00A23A01"/>
    <w:rsid w:val="00A3148B"/>
    <w:rsid w:val="00A407C0"/>
    <w:rsid w:val="00A76A28"/>
    <w:rsid w:val="00AC7EAB"/>
    <w:rsid w:val="00AE2A36"/>
    <w:rsid w:val="00AE6547"/>
    <w:rsid w:val="00B228C3"/>
    <w:rsid w:val="00B72B67"/>
    <w:rsid w:val="00BC1FDE"/>
    <w:rsid w:val="00C1230B"/>
    <w:rsid w:val="00C202AB"/>
    <w:rsid w:val="00C67C98"/>
    <w:rsid w:val="00CA080D"/>
    <w:rsid w:val="00D00B4F"/>
    <w:rsid w:val="00D16C9F"/>
    <w:rsid w:val="00D23183"/>
    <w:rsid w:val="00D82401"/>
    <w:rsid w:val="00DC6B91"/>
    <w:rsid w:val="00DD0680"/>
    <w:rsid w:val="00DD3133"/>
    <w:rsid w:val="00E211FD"/>
    <w:rsid w:val="00E24583"/>
    <w:rsid w:val="00E263FB"/>
    <w:rsid w:val="00E26B5D"/>
    <w:rsid w:val="00E36995"/>
    <w:rsid w:val="00E40116"/>
    <w:rsid w:val="00E44C95"/>
    <w:rsid w:val="00E56A15"/>
    <w:rsid w:val="00E9655F"/>
    <w:rsid w:val="00EA76B7"/>
    <w:rsid w:val="00EB52C7"/>
    <w:rsid w:val="00EB5CC6"/>
    <w:rsid w:val="00EE7CD3"/>
    <w:rsid w:val="00F244CF"/>
    <w:rsid w:val="00F32A44"/>
    <w:rsid w:val="00F4086E"/>
    <w:rsid w:val="00F4702D"/>
    <w:rsid w:val="00F8389C"/>
    <w:rsid w:val="00F850C8"/>
    <w:rsid w:val="00FC4B0E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4F9D25"/>
  <w15:docId w15:val="{86761D3F-499F-E34D-875A-998E4849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74366"/>
    <w:rPr>
      <w:rFonts w:cs="Arial Unicode MS"/>
      <w:color w:val="000000"/>
      <w:sz w:val="24"/>
      <w:szCs w:val="24"/>
      <w:u w:color="000000"/>
    </w:rPr>
  </w:style>
  <w:style w:type="paragraph" w:styleId="Nagwek4">
    <w:name w:val="heading 4"/>
    <w:pPr>
      <w:outlineLvl w:val="3"/>
    </w:pPr>
    <w:rPr>
      <w:rFonts w:cs="Arial Unicode MS"/>
      <w:color w:val="000000"/>
      <w:u w:color="000000"/>
    </w:rPr>
  </w:style>
  <w:style w:type="paragraph" w:styleId="Nagwek7">
    <w:name w:val="heading 7"/>
    <w:pPr>
      <w:outlineLvl w:val="6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qFormat/>
    <w:rPr>
      <w:rFonts w:ascii="Arial" w:hAnsi="Arial" w:cs="Arial Unicode MS"/>
      <w:color w:val="000000"/>
      <w:sz w:val="24"/>
      <w:szCs w:val="24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  <w:qFormat/>
  </w:style>
  <w:style w:type="character" w:customStyle="1" w:styleId="Hyperlink0">
    <w:name w:val="Hyperlink.0"/>
    <w:basedOn w:val="Brak"/>
    <w:rPr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Brak"/>
    <w:rPr>
      <w:color w:val="000000"/>
      <w:sz w:val="20"/>
      <w:szCs w:val="20"/>
      <w:u w:color="000000"/>
    </w:rPr>
  </w:style>
  <w:style w:type="character" w:customStyle="1" w:styleId="Hyperlink2">
    <w:name w:val="Hyperlink.2"/>
    <w:basedOn w:val="Brak"/>
    <w:rPr>
      <w:color w:val="0000FF"/>
      <w:sz w:val="20"/>
      <w:szCs w:val="20"/>
      <w:u w:val="single" w:color="0000FF"/>
    </w:rPr>
  </w:style>
  <w:style w:type="numbering" w:customStyle="1" w:styleId="Zaimportowanystyl2">
    <w:name w:val="Zaimportowany styl 2"/>
    <w:pPr>
      <w:numPr>
        <w:numId w:val="1"/>
      </w:numPr>
    </w:pPr>
  </w:style>
  <w:style w:type="character" w:customStyle="1" w:styleId="Hyperlink3">
    <w:name w:val="Hyperlink.3"/>
    <w:basedOn w:val="Hipercze"/>
    <w:rPr>
      <w:color w:val="0000FF"/>
      <w:u w:val="single" w:color="0000FF"/>
    </w:rPr>
  </w:style>
  <w:style w:type="numbering" w:customStyle="1" w:styleId="Zaimportowanystyl1">
    <w:name w:val="Zaimportowany styl 1"/>
    <w:pPr>
      <w:numPr>
        <w:numId w:val="3"/>
      </w:numPr>
    </w:pPr>
  </w:style>
  <w:style w:type="paragraph" w:customStyle="1" w:styleId="Domylne">
    <w:name w:val="Domyślne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link w:val="AkapitzlistZnak"/>
    <w:uiPriority w:val="1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0">
    <w:name w:val="Zaimportowany styl 2.0"/>
    <w:pPr>
      <w:numPr>
        <w:numId w:val="5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12B4"/>
    <w:rPr>
      <w:rFonts w:cs="Times New Roman"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B4"/>
    <w:rPr>
      <w:color w:val="000000"/>
      <w:sz w:val="26"/>
      <w:szCs w:val="26"/>
      <w:u w:color="000000"/>
    </w:rPr>
  </w:style>
  <w:style w:type="character" w:customStyle="1" w:styleId="apple-converted-space">
    <w:name w:val="apple-converted-space"/>
    <w:basedOn w:val="Domylnaczcionkaakapitu"/>
    <w:rsid w:val="00E40116"/>
  </w:style>
  <w:style w:type="character" w:styleId="Nierozpoznanawzmianka">
    <w:name w:val="Unresolved Mention"/>
    <w:basedOn w:val="Domylnaczcionkaakapitu"/>
    <w:uiPriority w:val="99"/>
    <w:semiHidden/>
    <w:unhideWhenUsed/>
    <w:rsid w:val="00932F2A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32F2A"/>
    <w:rPr>
      <w:color w:val="FF00FF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235FB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C6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C6479"/>
    <w:rPr>
      <w:rFonts w:ascii="Courier New" w:eastAsia="Times New Roman" w:hAnsi="Courier New" w:cs="Courier New"/>
      <w:bdr w:val="none" w:sz="0" w:space="0" w:color="auto"/>
    </w:rPr>
  </w:style>
  <w:style w:type="character" w:customStyle="1" w:styleId="AkapitzlistZnak">
    <w:name w:val="Akapit z listą Znak"/>
    <w:link w:val="Akapitzlist"/>
    <w:uiPriority w:val="1"/>
    <w:locked/>
    <w:rsid w:val="00AE2A36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podstawowy">
    <w:name w:val="Body Text"/>
    <w:basedOn w:val="Normalny"/>
    <w:link w:val="TekstpodstawowyZnak"/>
    <w:rsid w:val="00AE2A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rsid w:val="00AE2A36"/>
    <w:rPr>
      <w:rFonts w:eastAsia="Times New Roman"/>
      <w:sz w:val="24"/>
      <w:szCs w:val="24"/>
      <w:bdr w:val="none" w:sz="0" w:space="0" w:color="auto"/>
    </w:rPr>
  </w:style>
  <w:style w:type="character" w:customStyle="1" w:styleId="StopkaZnak">
    <w:name w:val="Stopka Znak"/>
    <w:link w:val="Stopka"/>
    <w:uiPriority w:val="99"/>
    <w:rsid w:val="002D00E6"/>
    <w:rPr>
      <w:rFonts w:cs="Arial Unicode MS"/>
      <w:color w:val="000000"/>
      <w:sz w:val="24"/>
      <w:szCs w:val="24"/>
      <w:u w:color="000000"/>
    </w:rPr>
  </w:style>
  <w:style w:type="table" w:styleId="Tabela-Siatka">
    <w:name w:val="Table Grid"/>
    <w:basedOn w:val="Standardowy"/>
    <w:uiPriority w:val="39"/>
    <w:rsid w:val="001D7BA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4"/>
      <w:szCs w:val="24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1D7BA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/>
    </w:pPr>
    <w:rPr>
      <w:rFonts w:ascii="Arial" w:eastAsia="Times New Roman" w:hAnsi="Arial" w:cs="Arial"/>
      <w:b/>
      <w:color w:val="auto"/>
      <w:bdr w:val="none" w:sz="0" w:space="0" w:color="auto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1553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Ciąglewicz Ireneusz</dc:creator>
  <cp:lastModifiedBy>Marzena Mikołajczak</cp:lastModifiedBy>
  <cp:revision>4</cp:revision>
  <cp:lastPrinted>2018-04-27T20:37:00Z</cp:lastPrinted>
  <dcterms:created xsi:type="dcterms:W3CDTF">2026-02-02T05:54:00Z</dcterms:created>
  <dcterms:modified xsi:type="dcterms:W3CDTF">2026-02-03T06:44:00Z</dcterms:modified>
</cp:coreProperties>
</file>